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473EB" w:rsidRDefault="00D20A15" w:rsidP="000E2D8F">
      <w:r w:rsidRPr="00D660FB">
        <w:rPr>
          <w:noProof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091" type="#_x0000_t13" style="position:absolute;margin-left:336.3pt;margin-top:78.4pt;width:31.9pt;height:18pt;rotation:270;z-index:251654144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" name="Рисунок 1" descr="P330000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3300001-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" name="Рисунок 2" descr="P330000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3300002-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3" name="Рисунок 3" descr="P3300003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3300003-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3.</w:t>
      </w:r>
    </w:p>
    <w:p w:rsidR="00D473EB" w:rsidRDefault="00D20A15" w:rsidP="000E2D8F">
      <w:r w:rsidRPr="00D660FB">
        <w:rPr>
          <w:noProof/>
        </w:rPr>
        <w:pict>
          <v:shape id="_x0000_s1078" type="#_x0000_t13" style="position:absolute;margin-left:556.95pt;margin-top:123.55pt;width:31.9pt;height:18pt;rotation:6870695fd;z-index:251641856"/>
        </w:pict>
      </w:r>
      <w:r w:rsidRPr="00D660FB">
        <w:rPr>
          <w:noProof/>
        </w:rPr>
        <w:pict>
          <v:shape id="_x0000_s1075" type="#_x0000_t13" style="position:absolute;margin-left:565.75pt;margin-top:29.45pt;width:31.9pt;height:18pt;rotation:-6854751fd;z-index:251638784"/>
        </w:pict>
      </w:r>
      <w:r w:rsidRPr="00D660FB">
        <w:rPr>
          <w:noProof/>
        </w:rPr>
        <w:pict>
          <v:shape id="_x0000_s1073" type="#_x0000_t13" style="position:absolute;margin-left:632.5pt;margin-top:130.5pt;width:31.9pt;height:18pt;z-index:251636736"/>
        </w:pict>
      </w:r>
      <w:r>
        <w:rPr>
          <w:noProof/>
          <w:lang w:val="ru-RU" w:eastAsia="ru-RU"/>
        </w:rPr>
        <w:pict>
          <v:shape id="_x0000_s1154" type="#_x0000_t13" style="position:absolute;margin-left:632.5pt;margin-top:22.5pt;width:31.9pt;height:18pt;z-index:251712512"/>
        </w:pict>
      </w:r>
      <w:r>
        <w:rPr>
          <w:noProof/>
          <w:lang w:val="ru-RU" w:eastAsia="ru-RU"/>
        </w:rPr>
        <w:pict>
          <v:shape id="_x0000_s1153" type="#_x0000_t13" style="position:absolute;margin-left:436.75pt;margin-top:88.65pt;width:31.9pt;height:18pt;rotation:270;z-index:251711488"/>
        </w:pict>
      </w:r>
      <w:r>
        <w:rPr>
          <w:noProof/>
          <w:lang w:val="ru-RU" w:eastAsia="ru-RU"/>
        </w:rPr>
        <w:pict>
          <v:shape id="_x0000_s1140" type="#_x0000_t13" style="position:absolute;margin-left:324.45pt;margin-top:95.4pt;width:31.9pt;height:18pt;rotation:270;z-index:251699200"/>
        </w:pict>
      </w:r>
      <w:r>
        <w:rPr>
          <w:noProof/>
          <w:lang w:val="ru-RU" w:eastAsia="ru-RU"/>
        </w:rPr>
        <w:pict>
          <v:shape id="_x0000_s1138" type="#_x0000_t13" style="position:absolute;margin-left:108.3pt;margin-top:124.6pt;width:31.9pt;height:18pt;z-index:251697152"/>
        </w:pict>
      </w:r>
      <w:r w:rsidRPr="00D660FB">
        <w:rPr>
          <w:noProof/>
        </w:rPr>
        <w:pict>
          <v:shape id="_x0000_s1080" type="#_x0000_t13" style="position:absolute;margin-left:66.2pt;margin-top:63.7pt;width:31.9pt;height:18pt;z-index:251643904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81300" cy="2085975"/>
            <wp:effectExtent l="19050" t="0" r="0" b="0"/>
            <wp:docPr id="4" name="Рисунок 4" descr="P3300016-z2_edited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3300016-z2_edited-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5" name="Рисунок 5" descr="P3300006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3300006-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D01BC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6" name="Рисунок 6" descr="P330001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3300011-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4.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5.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6.</w:t>
      </w:r>
    </w:p>
    <w:p w:rsidR="00D473EB" w:rsidRDefault="004A37F4" w:rsidP="000E2D8F">
      <w:r>
        <w:rPr>
          <w:noProof/>
          <w:lang w:val="ru-RU" w:eastAsia="ru-RU"/>
        </w:rPr>
        <w:pict>
          <v:shape id="_x0000_s1122" type="#_x0000_t13" style="position:absolute;margin-left:354.3pt;margin-top:83.55pt;width:31.9pt;height:18pt;rotation:15272057fd;z-index:251682816"/>
        </w:pict>
      </w:r>
      <w:r>
        <w:rPr>
          <w:noProof/>
          <w:lang w:val="ru-RU" w:eastAsia="ru-RU"/>
        </w:rPr>
        <w:pict>
          <v:shape id="_x0000_s1142" type="#_x0000_t13" style="position:absolute;margin-left:594pt;margin-top:43.35pt;width:69.65pt;height:18pt;rotation:-16608039fd;z-index:251701248"/>
        </w:pict>
      </w:r>
      <w:r>
        <w:rPr>
          <w:noProof/>
          <w:lang w:val="ru-RU"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46" type="#_x0000_t202" style="position:absolute;margin-left:590.7pt;margin-top:5.4pt;width:118.2pt;height:21.05pt;z-index:251705344">
            <v:textbox style="mso-next-textbox:#_x0000_s1146">
              <w:txbxContent>
                <w:p w:rsidR="00197819" w:rsidRPr="00197819" w:rsidRDefault="004A37F4">
                  <w:pPr>
                    <w:rPr>
                      <w:rFonts w:asciiTheme="minorHAnsi" w:hAnsiTheme="minorHAnsi" w:cstheme="minorHAnsi"/>
                      <w:lang w:val="ru-RU"/>
                    </w:rPr>
                  </w:pPr>
                  <w:r>
                    <w:rPr>
                      <w:rFonts w:asciiTheme="minorHAnsi" w:hAnsiTheme="minorHAnsi" w:cstheme="minorHAnsi"/>
                      <w:lang w:val="ru-RU"/>
                    </w:rPr>
                    <w:t>Подложить шайбу 2 мм</w:t>
                  </w:r>
                </w:p>
              </w:txbxContent>
            </v:textbox>
          </v:shape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7" name="Рисунок 7" descr="P330001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3300012-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8" name="Рисунок 8" descr="P3300013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3300013-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9" name="Рисунок 9" descr="P3300014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3300014-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7.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8.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9.</w:t>
      </w:r>
    </w:p>
    <w:p w:rsidR="00D473EB" w:rsidRDefault="004A37F4" w:rsidP="000E2D8F">
      <w:r w:rsidRPr="00D660FB">
        <w:rPr>
          <w:noProof/>
        </w:rPr>
        <w:lastRenderedPageBreak/>
        <w:pict>
          <v:shape id="_x0000_s1094" type="#_x0000_t13" style="position:absolute;margin-left:640.8pt;margin-top:102.2pt;width:31.9pt;height:18pt;rotation:-30773440fd;z-index:251657216"/>
        </w:pict>
      </w:r>
      <w:r>
        <w:rPr>
          <w:noProof/>
          <w:lang w:val="ru-RU" w:eastAsia="ru-RU"/>
        </w:rPr>
        <w:pict>
          <v:shape id="_x0000_s1143" type="#_x0000_t13" style="position:absolute;margin-left:551.15pt;margin-top:102.2pt;width:31.9pt;height:18pt;rotation:-30773440fd;z-index:251702272"/>
        </w:pict>
      </w:r>
      <w:r>
        <w:rPr>
          <w:noProof/>
          <w:lang w:val="ru-RU" w:eastAsia="ru-RU"/>
        </w:rPr>
        <w:pict>
          <v:shape id="_x0000_s1147" type="#_x0000_t202" style="position:absolute;margin-left:534.15pt;margin-top:124.5pt;width:172.05pt;height:22pt;z-index:251706368">
            <v:textbox style="mso-next-textbox:#_x0000_s1147">
              <w:txbxContent>
                <w:p w:rsidR="00197819" w:rsidRPr="00197819" w:rsidRDefault="004A37F4">
                  <w:pPr>
                    <w:rPr>
                      <w:rFonts w:asciiTheme="minorHAnsi" w:hAnsiTheme="minorHAnsi" w:cstheme="minorHAnsi"/>
                      <w:lang w:val="ru-RU"/>
                    </w:rPr>
                  </w:pPr>
                  <w:r>
                    <w:rPr>
                      <w:rFonts w:asciiTheme="minorHAnsi" w:hAnsiTheme="minorHAnsi" w:cstheme="minorHAnsi"/>
                      <w:lang w:val="ru-RU"/>
                    </w:rPr>
                    <w:t xml:space="preserve">Подложить проставки высотой </w:t>
                  </w:r>
                  <w:r>
                    <w:rPr>
                      <w:rFonts w:asciiTheme="minorHAnsi" w:hAnsiTheme="minorHAnsi" w:cstheme="minorHAnsi"/>
                      <w:lang w:val="en-US"/>
                    </w:rPr>
                    <w:t>4</w:t>
                  </w:r>
                  <w:r w:rsidR="00197819" w:rsidRPr="00197819">
                    <w:rPr>
                      <w:rFonts w:asciiTheme="minorHAnsi" w:hAnsiTheme="minorHAnsi" w:cstheme="minorHAnsi"/>
                      <w:lang w:val="ru-RU"/>
                    </w:rPr>
                    <w:t xml:space="preserve"> мм</w:t>
                  </w:r>
                </w:p>
              </w:txbxContent>
            </v:textbox>
          </v:shape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94000" cy="2095500"/>
            <wp:effectExtent l="19050" t="0" r="6350" b="0"/>
            <wp:docPr id="10" name="Рисунок 10" descr="P3300015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P3300015-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0" cy="209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1" name="Рисунок 11" descr="P3300018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3300018-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2" name="Рисунок 12" descr="P3300019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P3300019-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10.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11.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12.</w:t>
      </w:r>
    </w:p>
    <w:p w:rsidR="00D473EB" w:rsidRDefault="00585A27" w:rsidP="000E2D8F">
      <w:r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3" name="Рисунок 13" descr="P330002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3300021-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4" name="Рисунок 14" descr="P330002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P3300022-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>
        <w:rPr>
          <w:noProof/>
          <w:lang w:val="ru-RU" w:eastAsia="ru-RU"/>
        </w:rPr>
        <w:drawing>
          <wp:inline distT="0" distB="0" distL="0" distR="0">
            <wp:extent cx="2781300" cy="2085975"/>
            <wp:effectExtent l="19050" t="0" r="0" b="0"/>
            <wp:docPr id="15" name="Рисунок 15" descr="P3300024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P3300024-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13.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14.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15.</w:t>
      </w:r>
    </w:p>
    <w:p w:rsidR="00D473EB" w:rsidRDefault="004A37F4" w:rsidP="000E2D8F">
      <w:r>
        <w:rPr>
          <w:noProof/>
          <w:lang w:val="ru-RU" w:eastAsia="ru-RU"/>
        </w:rPr>
        <w:pict>
          <v:shape id="_x0000_s1135" type="#_x0000_t202" style="position:absolute;margin-left:116.9pt;margin-top:134.95pt;width:91.05pt;height:21.4pt;z-index:251695104">
            <v:textbox>
              <w:txbxContent>
                <w:p w:rsidR="006D6BE3" w:rsidRPr="006D6BE3" w:rsidRDefault="006D6BE3">
                  <w:pPr>
                    <w:rPr>
                      <w:rFonts w:asciiTheme="minorHAnsi" w:hAnsiTheme="minorHAnsi" w:cstheme="minorHAnsi"/>
                      <w:sz w:val="24"/>
                      <w:szCs w:val="24"/>
                      <w:lang w:val="en-US"/>
                    </w:rPr>
                  </w:pPr>
                  <w:r w:rsidRPr="006D6BE3">
                    <w:rPr>
                      <w:rFonts w:asciiTheme="minorHAnsi" w:hAnsiTheme="minorHAnsi" w:cstheme="minorHAnsi"/>
                      <w:sz w:val="24"/>
                      <w:szCs w:val="24"/>
                      <w:lang w:val="ru-RU"/>
                    </w:rPr>
                    <w:t xml:space="preserve">Шаблон </w:t>
                  </w:r>
                  <w:r w:rsidRPr="006D6BE3">
                    <w:rPr>
                      <w:rFonts w:asciiTheme="minorHAnsi" w:hAnsiTheme="minorHAnsi" w:cstheme="minorHAnsi"/>
                      <w:sz w:val="24"/>
                      <w:szCs w:val="24"/>
                      <w:lang w:val="en-US"/>
                    </w:rPr>
                    <w:t>SCH 7</w:t>
                  </w:r>
                </w:p>
              </w:txbxContent>
            </v:textbox>
          </v:shape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6" name="Рисунок 16" descr="P3300028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P3300028-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7" name="Рисунок 17" descr="P3300029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P3300029-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8" name="Рисунок 18" descr="P3300030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P3300030-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16.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17.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18.</w:t>
      </w:r>
    </w:p>
    <w:p w:rsidR="00D473EB" w:rsidRDefault="004A37F4" w:rsidP="000E2D8F">
      <w:r w:rsidRPr="00D660FB">
        <w:rPr>
          <w:noProof/>
        </w:rPr>
        <w:lastRenderedPageBreak/>
        <w:pict>
          <v:shapetype id="_x0000_t93" coordsize="21600,21600" o:spt="93" adj="16200,5400" path="m@0,l@0@1,3375@1,3375@2@0@2@0,21600,21600,10800xem1350@1l1350@2,2700@2,2700@1xem0@1l0@2,675@2,675@1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3375,@1,@6,@2"/>
            <v:handles>
              <v:h position="#0,#1" xrange="3375,21600" yrange="0,10800"/>
            </v:handles>
          </v:shapetype>
          <v:shape id="_x0000_s1111" type="#_x0000_t93" style="position:absolute;margin-left:333.45pt;margin-top:101.2pt;width:31.9pt;height:18pt;rotation:15894119fd;z-index:251672576" fillcolor="red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9" name="Рисунок 19" descr="P330003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P3300031-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0" name="Рисунок 20" descr="P330003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P3300032-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49"/>
            <wp:effectExtent l="19050" t="0" r="0" b="0"/>
            <wp:docPr id="21" name="Рисунок 21" descr="P3300033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P3300033-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19.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20.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21.</w:t>
      </w:r>
    </w:p>
    <w:p w:rsidR="000E2BAE" w:rsidRDefault="00597C65" w:rsidP="000E2D8F">
      <w:r>
        <w:t xml:space="preserve">            </w:t>
      </w:r>
      <w:r w:rsidR="000E2BAE">
        <w:t xml:space="preserve">  </w:t>
      </w:r>
    </w:p>
    <w:p w:rsidR="000E2BAE" w:rsidRDefault="000E2BAE" w:rsidP="000E2D8F"/>
    <w:p w:rsidR="00D473EB" w:rsidRDefault="00D473EB" w:rsidP="000E2D8F"/>
    <w:sectPr w:rsidR="00D473EB" w:rsidSect="00D473EB">
      <w:footerReference w:type="even" r:id="rId28"/>
      <w:footerReference w:type="default" r:id="rId29"/>
      <w:pgSz w:w="16838" w:h="11906" w:orient="landscape" w:code="9"/>
      <w:pgMar w:top="567" w:right="1021" w:bottom="426" w:left="1276" w:header="397" w:footer="338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13102" w:rsidRDefault="00B13102">
      <w:r>
        <w:separator/>
      </w:r>
    </w:p>
  </w:endnote>
  <w:endnote w:type="continuationSeparator" w:id="1">
    <w:p w:rsidR="00B13102" w:rsidRDefault="00B1310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33F2" w:rsidRDefault="00D660FB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0333F2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0333F2" w:rsidRDefault="000333F2">
    <w:pPr>
      <w:pStyle w:val="a4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33F2" w:rsidRDefault="00D660FB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0333F2">
      <w:rPr>
        <w:rStyle w:val="a5"/>
      </w:rPr>
      <w:instrText xml:space="preserve">PAGE  </w:instrText>
    </w:r>
    <w:r>
      <w:rPr>
        <w:rStyle w:val="a5"/>
      </w:rPr>
      <w:fldChar w:fldCharType="separate"/>
    </w:r>
    <w:r w:rsidR="00D20A15">
      <w:rPr>
        <w:rStyle w:val="a5"/>
        <w:noProof/>
      </w:rPr>
      <w:t>1</w:t>
    </w:r>
    <w:r>
      <w:rPr>
        <w:rStyle w:val="a5"/>
      </w:rPr>
      <w:fldChar w:fldCharType="end"/>
    </w:r>
  </w:p>
  <w:p w:rsidR="000333F2" w:rsidRPr="00197819" w:rsidRDefault="00AF7F50">
    <w:pPr>
      <w:pStyle w:val="a4"/>
      <w:rPr>
        <w:lang w:val="en-US"/>
      </w:rPr>
    </w:pPr>
    <w:r>
      <w:rPr>
        <w:lang w:val="en-US"/>
      </w:rPr>
      <w:t>VW Amarok man. 6st.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13102" w:rsidRDefault="00B13102">
      <w:r>
        <w:separator/>
      </w:r>
    </w:p>
  </w:footnote>
  <w:footnote w:type="continuationSeparator" w:id="1">
    <w:p w:rsidR="00B13102" w:rsidRDefault="00B13102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32544F4"/>
    <w:multiLevelType w:val="hybridMultilevel"/>
    <w:tmpl w:val="3BE8C34E"/>
    <w:lvl w:ilvl="0" w:tplc="AE8E1EC2">
      <w:start w:val="18"/>
      <w:numFmt w:val="decimal"/>
      <w:lvlText w:val="%1."/>
      <w:lvlJc w:val="left"/>
      <w:pPr>
        <w:tabs>
          <w:tab w:val="num" w:pos="7785"/>
        </w:tabs>
        <w:ind w:left="7785" w:hanging="565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3210"/>
        </w:tabs>
        <w:ind w:left="321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3930"/>
        </w:tabs>
        <w:ind w:left="393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4650"/>
        </w:tabs>
        <w:ind w:left="465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5370"/>
        </w:tabs>
        <w:ind w:left="537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6090"/>
        </w:tabs>
        <w:ind w:left="609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6810"/>
        </w:tabs>
        <w:ind w:left="681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7530"/>
        </w:tabs>
        <w:ind w:left="753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8250"/>
        </w:tabs>
        <w:ind w:left="825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embedSystemFonts/>
  <w:stylePaneFormatFilter w:val="3F01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E2D8F"/>
    <w:rsid w:val="00016ED5"/>
    <w:rsid w:val="000333F2"/>
    <w:rsid w:val="00042973"/>
    <w:rsid w:val="000623D7"/>
    <w:rsid w:val="00093EFB"/>
    <w:rsid w:val="000E2BAE"/>
    <w:rsid w:val="000E2D8F"/>
    <w:rsid w:val="0010310E"/>
    <w:rsid w:val="00197819"/>
    <w:rsid w:val="001D01BC"/>
    <w:rsid w:val="00202E43"/>
    <w:rsid w:val="002279BC"/>
    <w:rsid w:val="00232972"/>
    <w:rsid w:val="0028545D"/>
    <w:rsid w:val="002C737D"/>
    <w:rsid w:val="002D361B"/>
    <w:rsid w:val="002E3A83"/>
    <w:rsid w:val="00356D9D"/>
    <w:rsid w:val="003D745C"/>
    <w:rsid w:val="00426A5B"/>
    <w:rsid w:val="00431B07"/>
    <w:rsid w:val="004517E0"/>
    <w:rsid w:val="00465612"/>
    <w:rsid w:val="004A37F4"/>
    <w:rsid w:val="004C64F1"/>
    <w:rsid w:val="005134C0"/>
    <w:rsid w:val="00517A04"/>
    <w:rsid w:val="00540645"/>
    <w:rsid w:val="00583B2F"/>
    <w:rsid w:val="00585A27"/>
    <w:rsid w:val="00597C65"/>
    <w:rsid w:val="005B6F62"/>
    <w:rsid w:val="00624A25"/>
    <w:rsid w:val="00650D5D"/>
    <w:rsid w:val="006B3DAD"/>
    <w:rsid w:val="006D04B9"/>
    <w:rsid w:val="006D6BE3"/>
    <w:rsid w:val="00715201"/>
    <w:rsid w:val="00752489"/>
    <w:rsid w:val="007D15DC"/>
    <w:rsid w:val="007F46CD"/>
    <w:rsid w:val="00810132"/>
    <w:rsid w:val="00876AD8"/>
    <w:rsid w:val="008979F1"/>
    <w:rsid w:val="008F78B7"/>
    <w:rsid w:val="00941378"/>
    <w:rsid w:val="009418CB"/>
    <w:rsid w:val="00973541"/>
    <w:rsid w:val="009C4339"/>
    <w:rsid w:val="009C7C4D"/>
    <w:rsid w:val="009D428A"/>
    <w:rsid w:val="009D6ED1"/>
    <w:rsid w:val="00A30D6F"/>
    <w:rsid w:val="00A310C9"/>
    <w:rsid w:val="00A44E1A"/>
    <w:rsid w:val="00AF7F50"/>
    <w:rsid w:val="00B13102"/>
    <w:rsid w:val="00B7173B"/>
    <w:rsid w:val="00B92CF2"/>
    <w:rsid w:val="00BD4E8C"/>
    <w:rsid w:val="00BF26D9"/>
    <w:rsid w:val="00C12153"/>
    <w:rsid w:val="00C27FEA"/>
    <w:rsid w:val="00C42005"/>
    <w:rsid w:val="00CA231F"/>
    <w:rsid w:val="00CE45D4"/>
    <w:rsid w:val="00D20A15"/>
    <w:rsid w:val="00D473EB"/>
    <w:rsid w:val="00D660FB"/>
    <w:rsid w:val="00DD23B2"/>
    <w:rsid w:val="00DD5E9C"/>
    <w:rsid w:val="00DF39A2"/>
    <w:rsid w:val="00E05F63"/>
    <w:rsid w:val="00E52050"/>
    <w:rsid w:val="00E82DC2"/>
    <w:rsid w:val="00EC1911"/>
    <w:rsid w:val="00F52874"/>
    <w:rsid w:val="00F9043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2">
      <o:colormenu v:ext="edit" fillcolor="white" strokecolor="red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173B"/>
    <w:rPr>
      <w:lang w:val="cs-CZ" w:eastAsia="cs-CZ"/>
    </w:rPr>
  </w:style>
  <w:style w:type="paragraph" w:styleId="1">
    <w:name w:val="heading 1"/>
    <w:basedOn w:val="a"/>
    <w:next w:val="a"/>
    <w:qFormat/>
    <w:rsid w:val="00B7173B"/>
    <w:pPr>
      <w:keepNext/>
      <w:outlineLvl w:val="0"/>
    </w:pPr>
    <w:rPr>
      <w:b/>
      <w:sz w:val="22"/>
    </w:rPr>
  </w:style>
  <w:style w:type="paragraph" w:styleId="2">
    <w:name w:val="heading 2"/>
    <w:basedOn w:val="a"/>
    <w:next w:val="a"/>
    <w:qFormat/>
    <w:rsid w:val="00B7173B"/>
    <w:pPr>
      <w:keepNext/>
      <w:outlineLvl w:val="1"/>
    </w:pPr>
    <w:rPr>
      <w:rFonts w:ascii="Arial" w:hAnsi="Arial" w:cs="Arial"/>
      <w:b/>
      <w:bCs/>
      <w:sz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B7173B"/>
    <w:pPr>
      <w:tabs>
        <w:tab w:val="center" w:pos="4536"/>
        <w:tab w:val="right" w:pos="9072"/>
      </w:tabs>
    </w:pPr>
  </w:style>
  <w:style w:type="paragraph" w:styleId="a4">
    <w:name w:val="footer"/>
    <w:basedOn w:val="a"/>
    <w:rsid w:val="00B7173B"/>
    <w:pPr>
      <w:tabs>
        <w:tab w:val="center" w:pos="4536"/>
        <w:tab w:val="right" w:pos="9072"/>
      </w:tabs>
    </w:pPr>
  </w:style>
  <w:style w:type="character" w:styleId="a5">
    <w:name w:val="page number"/>
    <w:basedOn w:val="a0"/>
    <w:rsid w:val="00B7173B"/>
  </w:style>
  <w:style w:type="paragraph" w:styleId="a6">
    <w:name w:val="Balloon Text"/>
    <w:basedOn w:val="a"/>
    <w:link w:val="a7"/>
    <w:uiPriority w:val="99"/>
    <w:semiHidden/>
    <w:unhideWhenUsed/>
    <w:rsid w:val="006B3DAD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B3DAD"/>
    <w:rPr>
      <w:rFonts w:ascii="Tahoma" w:hAnsi="Tahoma" w:cs="Tahoma"/>
      <w:sz w:val="16"/>
      <w:szCs w:val="16"/>
      <w:lang w:val="cs-CZ" w:eastAsia="cs-CZ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footer" Target="footer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3</Pages>
  <Words>35</Words>
  <Characters>200</Characters>
  <Application>Microsoft Office Word</Application>
  <DocSecurity>0</DocSecurity>
  <Lines>1</Lines>
  <Paragraphs>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>CONSTRUCT A&amp;D s.r.o.</Company>
  <LinksUpToDate>false</LinksUpToDate>
  <CharactersWithSpaces>234</CharactersWithSpaces>
  <SharedDoc>false</SharedDoc>
  <HLinks>
    <vt:vector size="6" baseType="variant">
      <vt:variant>
        <vt:i4>1114180</vt:i4>
      </vt:variant>
      <vt:variant>
        <vt:i4>0</vt:i4>
      </vt:variant>
      <vt:variant>
        <vt:i4>0</vt:i4>
      </vt:variant>
      <vt:variant>
        <vt:i4>5</vt:i4>
      </vt:variant>
      <vt:variant>
        <vt:lpwstr>javascript:window.close()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Michal Janoušek</dc:creator>
  <cp:lastModifiedBy>SergeyZ</cp:lastModifiedBy>
  <cp:revision>7</cp:revision>
  <cp:lastPrinted>2003-06-27T06:53:00Z</cp:lastPrinted>
  <dcterms:created xsi:type="dcterms:W3CDTF">2011-01-12T13:35:00Z</dcterms:created>
  <dcterms:modified xsi:type="dcterms:W3CDTF">2011-01-12T14:24:00Z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548635110</vt:i4>
  </property>
  <property fmtid="{D5CDD505-2E9C-101B-9397-08002B2CF9AE}" pid="3" name="_EmailSubject">
    <vt:lpwstr>Návody</vt:lpwstr>
  </property>
  <property fmtid="{D5CDD505-2E9C-101B-9397-08002B2CF9AE}" pid="4" name="_AuthorEmail">
    <vt:lpwstr>janousek@construct.cz</vt:lpwstr>
  </property>
  <property fmtid="{D5CDD505-2E9C-101B-9397-08002B2CF9AE}" pid="5" name="_AuthorEmailDisplayName">
    <vt:lpwstr>Michal Janoušek</vt:lpwstr>
  </property>
  <property fmtid="{D5CDD505-2E9C-101B-9397-08002B2CF9AE}" pid="6" name="_ReviewingToolsShownOnce">
    <vt:lpwstr/>
  </property>
</Properties>
</file>