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73EB" w:rsidRDefault="003531A0" w:rsidP="000E2D8F">
      <w:r w:rsidRPr="00811A0F">
        <w:rPr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74" type="#_x0000_t13" style="position:absolute;margin-left:596.25pt;margin-top:68.3pt;width:31.9pt;height:18pt;rotation:-7250271fd;z-index:251637760"/>
        </w:pict>
      </w:r>
      <w:r w:rsidRPr="00811A0F">
        <w:rPr>
          <w:noProof/>
        </w:rPr>
        <w:pict>
          <v:shape id="_x0000_s1080" type="#_x0000_t13" style="position:absolute;margin-left:565pt;margin-top:122.35pt;width:31.9pt;height:18pt;rotation:16896252fd;z-index:251643904"/>
        </w:pict>
      </w:r>
      <w:r w:rsidR="00811A0F">
        <w:rPr>
          <w:noProof/>
          <w:lang w:val="ru-RU" w:eastAsia="ru-RU"/>
        </w:rPr>
        <w:pict>
          <v:shape id="_x0000_s1127" type="#_x0000_t13" style="position:absolute;margin-left:136.25pt;margin-top:45.7pt;width:31.9pt;height:18pt;rotation:270;z-index:251680768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" name="Рисунок 1" descr="P330000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3300001-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2" name="Рисунок 2" descr="P330000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3300002-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3" name="Рисунок 3" descr="P330000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3300003-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3.</w:t>
      </w:r>
    </w:p>
    <w:p w:rsidR="00D473EB" w:rsidRDefault="003531A0" w:rsidP="000E2D8F">
      <w:r w:rsidRPr="00811A0F">
        <w:rPr>
          <w:noProof/>
        </w:rPr>
        <w:pict>
          <v:shape id="_x0000_s1079" type="#_x0000_t13" style="position:absolute;margin-left:404pt;margin-top:46.9pt;width:31.9pt;height:18pt;rotation:8146839fd;z-index:251642880"/>
        </w:pict>
      </w:r>
      <w:r w:rsidRPr="00811A0F">
        <w:rPr>
          <w:noProof/>
        </w:rPr>
        <w:pict>
          <v:shape id="_x0000_s1077" type="#_x0000_t13" style="position:absolute;margin-left:291.05pt;margin-top:43.1pt;width:31.9pt;height:18pt;rotation:8146839fd;z-index:251640832"/>
        </w:pict>
      </w:r>
      <w:r w:rsidRPr="00811A0F">
        <w:rPr>
          <w:noProof/>
        </w:rPr>
        <w:pict>
          <v:shape id="_x0000_s1076" type="#_x0000_t13" style="position:absolute;margin-left:45.7pt;margin-top:59.1pt;width:31.9pt;height:18pt;rotation:692126fd;z-index:251639808"/>
        </w:pict>
      </w:r>
      <w:r w:rsidRPr="00811A0F">
        <w:rPr>
          <w:noProof/>
        </w:rPr>
        <w:pict>
          <v:shape id="_x0000_s1075" type="#_x0000_t13" style="position:absolute;margin-left:161.2pt;margin-top:97.35pt;width:31.9pt;height:18pt;rotation:180;z-index:251638784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81300" cy="2085975"/>
            <wp:effectExtent l="19050" t="0" r="0" b="0"/>
            <wp:docPr id="4" name="Рисунок 4" descr="P3300016-z2_edited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3300016-z2_edited-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5" name="Рисунок 5" descr="P3300006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3300006-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D01BC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6" name="Рисунок 6" descr="P330001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3300011-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5.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6.</w:t>
      </w:r>
    </w:p>
    <w:p w:rsidR="00D473EB" w:rsidRDefault="003531A0" w:rsidP="000E2D8F">
      <w:r w:rsidRPr="00811A0F">
        <w:rPr>
          <w:noProof/>
        </w:rPr>
        <w:pict>
          <v:shape id="_x0000_s1085" type="#_x0000_t13" style="position:absolute;margin-left:304.25pt;margin-top:68.45pt;width:31.9pt;height:18pt;rotation:-5144801fd;z-index:251649024"/>
        </w:pict>
      </w:r>
      <w:r w:rsidRPr="00811A0F">
        <w:rPr>
          <w:noProof/>
        </w:rPr>
        <w:pict>
          <v:shape id="_x0000_s1073" type="#_x0000_t13" style="position:absolute;margin-left:100.55pt;margin-top:49.3pt;width:31.9pt;height:18pt;rotation:7272432fd;z-index:251636736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7" name="Рисунок 7" descr="P330001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3300012-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8" name="Рисунок 8" descr="P330001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3300013-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9" name="Рисунок 9" descr="P330001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3300014-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8.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9.</w:t>
      </w:r>
    </w:p>
    <w:p w:rsidR="00D473EB" w:rsidRDefault="003531A0" w:rsidP="000E2D8F">
      <w:r w:rsidRPr="00811A0F">
        <w:rPr>
          <w:noProof/>
        </w:rPr>
        <w:lastRenderedPageBreak/>
        <w:pict>
          <v:shape id="_x0000_s1084" type="#_x0000_t13" style="position:absolute;margin-left:362.05pt;margin-top:135.65pt;width:31.9pt;height:18pt;rotation:13143641fd;z-index:251648000"/>
        </w:pict>
      </w:r>
      <w:r w:rsidRPr="00811A0F">
        <w:rPr>
          <w:noProof/>
        </w:rPr>
        <w:pict>
          <v:shape id="_x0000_s1092" type="#_x0000_t13" style="position:absolute;margin-left:271.65pt;margin-top:118.75pt;width:31.9pt;height:18pt;rotation:-27130414fd;z-index:251655168"/>
        </w:pict>
      </w:r>
      <w:r>
        <w:rPr>
          <w:noProof/>
          <w:lang w:val="ru-RU" w:eastAsia="ru-RU"/>
        </w:rPr>
        <w:pict>
          <v:shape id="_x0000_s1126" type="#_x0000_t13" style="position:absolute;margin-left:387pt;margin-top:45.1pt;width:31.9pt;height:18pt;rotation:6721600fd;z-index:251679744"/>
        </w:pict>
      </w:r>
      <w:r w:rsidRPr="00811A0F">
        <w:rPr>
          <w:noProof/>
        </w:rPr>
        <w:pict>
          <v:shape id="_x0000_s1082" type="#_x0000_t13" style="position:absolute;margin-left:134.9pt;margin-top:139.95pt;width:31.9pt;height:18pt;rotation:180;z-index:251645952"/>
        </w:pict>
      </w:r>
      <w:r w:rsidRPr="00811A0F">
        <w:rPr>
          <w:noProof/>
        </w:rPr>
        <w:pict>
          <v:shape id="_x0000_s1094" type="#_x0000_t13" style="position:absolute;margin-left:151.5pt;margin-top:98pt;width:31.9pt;height:18pt;rotation:-30773440fd;z-index:251657216"/>
        </w:pict>
      </w:r>
      <w:r w:rsidR="00193B42" w:rsidRPr="00811A0F">
        <w:rPr>
          <w:noProof/>
        </w:rPr>
        <w:pict>
          <v:shape id="_x0000_s1093" type="#_x0000_t13" style="position:absolute;margin-left:46.85pt;margin-top:137.65pt;width:31.9pt;height:18pt;rotation:-27233230fd;z-index:251656192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94000" cy="2095500"/>
            <wp:effectExtent l="19050" t="0" r="6350" b="0"/>
            <wp:docPr id="10" name="Рисунок 10" descr="P3300015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3300015-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0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1" name="Рисунок 11" descr="P3300018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3300018-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2" name="Рисунок 12" descr="P3300019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3300019-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12.</w:t>
      </w:r>
    </w:p>
    <w:p w:rsidR="00D473EB" w:rsidRDefault="00585A27" w:rsidP="000E2D8F">
      <w:r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3" name="Рисунок 13" descr="P330002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3300021-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4" name="Рисунок 14" descr="P330002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3300022-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>
        <w:rPr>
          <w:noProof/>
          <w:lang w:val="ru-RU" w:eastAsia="ru-RU"/>
        </w:rPr>
        <w:drawing>
          <wp:inline distT="0" distB="0" distL="0" distR="0">
            <wp:extent cx="2781300" cy="2085975"/>
            <wp:effectExtent l="19050" t="0" r="0" b="0"/>
            <wp:docPr id="15" name="Рисунок 15" descr="P330002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3300024-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13.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15.</w:t>
      </w:r>
    </w:p>
    <w:p w:rsidR="00D473EB" w:rsidRDefault="00585A27" w:rsidP="000E2D8F">
      <w:r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6" name="Рисунок 16" descr="P3300028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P3300028-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7" name="Рисунок 17" descr="P3300029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P3300029-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8" name="Рисунок 18" descr="P3300030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P3300030-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16.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18.</w:t>
      </w:r>
    </w:p>
    <w:p w:rsidR="00D473EB" w:rsidRDefault="00193B42" w:rsidP="000E2D8F">
      <w:r w:rsidRPr="00811A0F">
        <w:rPr>
          <w:noProof/>
        </w:rPr>
        <w:lastRenderedPageBreak/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111" type="#_x0000_t93" style="position:absolute;margin-left:116.45pt;margin-top:132.75pt;width:31.9pt;height:18pt;rotation:14762399fd;z-index:251672576" fillcolor="red"/>
        </w:pict>
      </w:r>
      <w:r w:rsidR="00585A27">
        <w:rPr>
          <w:noProof/>
          <w:lang w:val="ru-RU" w:eastAsia="ru-RU"/>
        </w:rPr>
        <w:drawing>
          <wp:inline distT="0" distB="0" distL="0" distR="0">
            <wp:extent cx="2768600" cy="2076450"/>
            <wp:effectExtent l="19050" t="0" r="0" b="0"/>
            <wp:docPr id="19" name="Рисунок 19" descr="P330003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3300031-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60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  <w:r w:rsidR="00585A27">
        <w:rPr>
          <w:noProof/>
          <w:lang w:val="ru-RU" w:eastAsia="ru-RU"/>
        </w:rPr>
        <w:drawing>
          <wp:inline distT="0" distB="0" distL="0" distR="0">
            <wp:extent cx="4829175" cy="2097672"/>
            <wp:effectExtent l="19050" t="0" r="9525" b="0"/>
            <wp:docPr id="20" name="Рисунок 20" descr="P330003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P3300032-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9074" cy="21019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7FEA">
        <w:tab/>
      </w:r>
    </w:p>
    <w:p w:rsidR="00D473EB" w:rsidRDefault="00DF39A2" w:rsidP="00DA4B7C">
      <w:r>
        <w:t>19.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D473EB" w:rsidRDefault="00D473EB" w:rsidP="00A815BB">
      <w:pPr>
        <w:jc w:val="center"/>
      </w:pPr>
    </w:p>
    <w:sectPr w:rsidR="00D473EB" w:rsidSect="00D473EB">
      <w:footerReference w:type="even" r:id="rId27"/>
      <w:footerReference w:type="default" r:id="rId28"/>
      <w:pgSz w:w="16838" w:h="11906" w:orient="landscape" w:code="9"/>
      <w:pgMar w:top="567" w:right="1021" w:bottom="426" w:left="1276" w:header="397" w:footer="338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00561" w:rsidRDefault="00F00561">
      <w:r>
        <w:separator/>
      </w:r>
    </w:p>
  </w:endnote>
  <w:endnote w:type="continuationSeparator" w:id="1">
    <w:p w:rsidR="00F00561" w:rsidRDefault="00F0056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33F2" w:rsidRDefault="00811A0F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0333F2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0333F2" w:rsidRDefault="000333F2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33F2" w:rsidRDefault="00811A0F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0333F2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3531A0">
      <w:rPr>
        <w:rStyle w:val="a5"/>
        <w:noProof/>
      </w:rPr>
      <w:t>3</w:t>
    </w:r>
    <w:r>
      <w:rPr>
        <w:rStyle w:val="a5"/>
      </w:rPr>
      <w:fldChar w:fldCharType="end"/>
    </w:r>
  </w:p>
  <w:p w:rsidR="000333F2" w:rsidRDefault="002B6D0A">
    <w:pPr>
      <w:pStyle w:val="a4"/>
    </w:pPr>
    <w:r>
      <w:t>Hyundai Genesis Coupe auto 2010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00561" w:rsidRDefault="00F00561">
      <w:r>
        <w:separator/>
      </w:r>
    </w:p>
  </w:footnote>
  <w:footnote w:type="continuationSeparator" w:id="1">
    <w:p w:rsidR="00F00561" w:rsidRDefault="00F0056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32544F4"/>
    <w:multiLevelType w:val="hybridMultilevel"/>
    <w:tmpl w:val="3BE8C34E"/>
    <w:lvl w:ilvl="0" w:tplc="AE8E1EC2">
      <w:start w:val="18"/>
      <w:numFmt w:val="decimal"/>
      <w:lvlText w:val="%1."/>
      <w:lvlJc w:val="left"/>
      <w:pPr>
        <w:tabs>
          <w:tab w:val="num" w:pos="7785"/>
        </w:tabs>
        <w:ind w:left="7785" w:hanging="565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3210"/>
        </w:tabs>
        <w:ind w:left="321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3930"/>
        </w:tabs>
        <w:ind w:left="393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4650"/>
        </w:tabs>
        <w:ind w:left="465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5370"/>
        </w:tabs>
        <w:ind w:left="537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6090"/>
        </w:tabs>
        <w:ind w:left="609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810"/>
        </w:tabs>
        <w:ind w:left="681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7530"/>
        </w:tabs>
        <w:ind w:left="753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8250"/>
        </w:tabs>
        <w:ind w:left="825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E2D8F"/>
    <w:rsid w:val="000333F2"/>
    <w:rsid w:val="00042973"/>
    <w:rsid w:val="000623D7"/>
    <w:rsid w:val="00093EFB"/>
    <w:rsid w:val="000E2D8F"/>
    <w:rsid w:val="00193B42"/>
    <w:rsid w:val="001D01BC"/>
    <w:rsid w:val="00221A58"/>
    <w:rsid w:val="0028545D"/>
    <w:rsid w:val="002B4D2D"/>
    <w:rsid w:val="002B6D0A"/>
    <w:rsid w:val="002C737D"/>
    <w:rsid w:val="002D361B"/>
    <w:rsid w:val="003531A0"/>
    <w:rsid w:val="004076D5"/>
    <w:rsid w:val="00426A5B"/>
    <w:rsid w:val="004517E0"/>
    <w:rsid w:val="004C64F1"/>
    <w:rsid w:val="005134C0"/>
    <w:rsid w:val="00540645"/>
    <w:rsid w:val="00585A27"/>
    <w:rsid w:val="00624A25"/>
    <w:rsid w:val="00694EBF"/>
    <w:rsid w:val="006B3DAD"/>
    <w:rsid w:val="006D297F"/>
    <w:rsid w:val="006F4E68"/>
    <w:rsid w:val="007D15DC"/>
    <w:rsid w:val="0080597F"/>
    <w:rsid w:val="00810132"/>
    <w:rsid w:val="00811A0F"/>
    <w:rsid w:val="008E658F"/>
    <w:rsid w:val="008F78B7"/>
    <w:rsid w:val="00941378"/>
    <w:rsid w:val="00973541"/>
    <w:rsid w:val="009C7C4D"/>
    <w:rsid w:val="009D428A"/>
    <w:rsid w:val="00A44E1A"/>
    <w:rsid w:val="00A815BB"/>
    <w:rsid w:val="00B7173B"/>
    <w:rsid w:val="00C12153"/>
    <w:rsid w:val="00C27FEA"/>
    <w:rsid w:val="00C458F0"/>
    <w:rsid w:val="00D473EB"/>
    <w:rsid w:val="00DA4B7C"/>
    <w:rsid w:val="00DF39A2"/>
    <w:rsid w:val="00E15CAC"/>
    <w:rsid w:val="00E82DC2"/>
    <w:rsid w:val="00EC1911"/>
    <w:rsid w:val="00F005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4">
      <o:colormenu v:ext="edit" fillcolor="white" strokecolor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173B"/>
    <w:rPr>
      <w:lang w:val="cs-CZ" w:eastAsia="cs-CZ"/>
    </w:rPr>
  </w:style>
  <w:style w:type="paragraph" w:styleId="1">
    <w:name w:val="heading 1"/>
    <w:basedOn w:val="a"/>
    <w:next w:val="a"/>
    <w:qFormat/>
    <w:rsid w:val="00B7173B"/>
    <w:pPr>
      <w:keepNext/>
      <w:outlineLvl w:val="0"/>
    </w:pPr>
    <w:rPr>
      <w:b/>
      <w:sz w:val="22"/>
    </w:rPr>
  </w:style>
  <w:style w:type="paragraph" w:styleId="2">
    <w:name w:val="heading 2"/>
    <w:basedOn w:val="a"/>
    <w:next w:val="a"/>
    <w:qFormat/>
    <w:rsid w:val="00B7173B"/>
    <w:pPr>
      <w:keepNext/>
      <w:outlineLvl w:val="1"/>
    </w:pPr>
    <w:rPr>
      <w:rFonts w:ascii="Arial" w:hAnsi="Arial" w:cs="Arial"/>
      <w:b/>
      <w:bCs/>
      <w:sz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B7173B"/>
    <w:pPr>
      <w:tabs>
        <w:tab w:val="center" w:pos="4536"/>
        <w:tab w:val="right" w:pos="9072"/>
      </w:tabs>
    </w:pPr>
  </w:style>
  <w:style w:type="paragraph" w:styleId="a4">
    <w:name w:val="footer"/>
    <w:basedOn w:val="a"/>
    <w:rsid w:val="00B7173B"/>
    <w:pPr>
      <w:tabs>
        <w:tab w:val="center" w:pos="4536"/>
        <w:tab w:val="right" w:pos="9072"/>
      </w:tabs>
    </w:pPr>
  </w:style>
  <w:style w:type="character" w:styleId="a5">
    <w:name w:val="page number"/>
    <w:basedOn w:val="a0"/>
    <w:rsid w:val="00B7173B"/>
  </w:style>
  <w:style w:type="paragraph" w:styleId="a6">
    <w:name w:val="Balloon Text"/>
    <w:basedOn w:val="a"/>
    <w:link w:val="a7"/>
    <w:uiPriority w:val="99"/>
    <w:semiHidden/>
    <w:unhideWhenUsed/>
    <w:rsid w:val="006B3DAD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B3DAD"/>
    <w:rPr>
      <w:rFonts w:ascii="Tahoma" w:hAnsi="Tahoma" w:cs="Tahoma"/>
      <w:sz w:val="16"/>
      <w:szCs w:val="16"/>
      <w:lang w:val="cs-CZ"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footer" Target="footer2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3</Pages>
  <Words>30</Words>
  <Characters>174</Characters>
  <Application>Microsoft Office Word</Application>
  <DocSecurity>0</DocSecurity>
  <Lines>1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CONSTRUCT A&amp;D s.r.o.</Company>
  <LinksUpToDate>false</LinksUpToDate>
  <CharactersWithSpaces>203</CharactersWithSpaces>
  <SharedDoc>false</SharedDoc>
  <HLinks>
    <vt:vector size="6" baseType="variant">
      <vt:variant>
        <vt:i4>1114180</vt:i4>
      </vt:variant>
      <vt:variant>
        <vt:i4>0</vt:i4>
      </vt:variant>
      <vt:variant>
        <vt:i4>0</vt:i4>
      </vt:variant>
      <vt:variant>
        <vt:i4>5</vt:i4>
      </vt:variant>
      <vt:variant>
        <vt:lpwstr>javascript:window.close()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Michal Janoušek</dc:creator>
  <cp:lastModifiedBy>SergeyZ</cp:lastModifiedBy>
  <cp:revision>7</cp:revision>
  <cp:lastPrinted>2003-06-27T06:53:00Z</cp:lastPrinted>
  <dcterms:created xsi:type="dcterms:W3CDTF">2011-02-15T14:30:00Z</dcterms:created>
  <dcterms:modified xsi:type="dcterms:W3CDTF">2011-02-15T15:12:00Z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548635110</vt:i4>
  </property>
  <property fmtid="{D5CDD505-2E9C-101B-9397-08002B2CF9AE}" pid="3" name="_EmailSubject">
    <vt:lpwstr>Návody</vt:lpwstr>
  </property>
  <property fmtid="{D5CDD505-2E9C-101B-9397-08002B2CF9AE}" pid="4" name="_AuthorEmail">
    <vt:lpwstr>janousek@construct.cz</vt:lpwstr>
  </property>
  <property fmtid="{D5CDD505-2E9C-101B-9397-08002B2CF9AE}" pid="5" name="_AuthorEmailDisplayName">
    <vt:lpwstr>Michal Janoušek</vt:lpwstr>
  </property>
  <property fmtid="{D5CDD505-2E9C-101B-9397-08002B2CF9AE}" pid="6" name="_ReviewingToolsShownOnce">
    <vt:lpwstr/>
  </property>
</Properties>
</file>