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473EB" w:rsidRDefault="00E83766" w:rsidP="000E2D8F">
      <w:r>
        <w:rPr>
          <w:noProof/>
          <w:lang w:val="ru-RU" w:eastAsia="ru-RU"/>
        </w:rPr>
        <w:pict>
          <v:shapetype id="_x0000_t93" coordsize="21600,21600" o:spt="93" adj="16200,5400" path="m@0,l@0@1,3375@1,3375@2@0@2@0,21600,21600,10800xem1350@1l1350@2,2700@2,2700@1xem0@1l0@2,675@2,675@1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@0,0;0,10800;@0,21600;21600,10800" o:connectangles="270,180,90,0" textboxrect="3375,@1,@6,@2"/>
            <v:handles>
              <v:h position="#0,#1" xrange="3375,21600" yrange="0,10800"/>
            </v:handles>
          </v:shapetype>
          <v:shape id="_x0000_s1142" type="#_x0000_t93" style="position:absolute;margin-left:611.35pt;margin-top:34.7pt;width:45.95pt;height:26.25pt;rotation:270;z-index:251701248"/>
        </w:pict>
      </w:r>
      <w:r>
        <w:rPr>
          <w:noProof/>
          <w:lang w:val="ru-RU" w:eastAsia="ru-RU"/>
        </w:rPr>
        <w:pict>
          <v:shape id="_x0000_s1143" type="#_x0000_t93" style="position:absolute;margin-left:318.85pt;margin-top:39.8pt;width:45.95pt;height:26.25pt;rotation:270;z-index:251702272"/>
        </w:pict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1" name="Рисунок 1" descr="P3300001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3300001-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473EB">
        <w:tab/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2" name="Рисунок 2" descr="P3300002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P3300002-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473EB">
        <w:tab/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3" name="Рисунок 3" descr="P3300003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3300003-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73EB" w:rsidRDefault="00DF39A2" w:rsidP="000E2D8F">
      <w:r>
        <w:t>1.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2.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3.</w:t>
      </w:r>
    </w:p>
    <w:p w:rsidR="00D473EB" w:rsidRDefault="0015220E" w:rsidP="004C3F7B">
      <w:pPr>
        <w:tabs>
          <w:tab w:val="left" w:pos="12226"/>
        </w:tabs>
      </w:pPr>
      <w:r w:rsidRPr="00E16E76">
        <w:rPr>
          <w:noProof/>
        </w:rPr>
        <w:pict>
          <v:shapetype id="_x0000_t13" coordsize="21600,21600" o:spt="13" adj="16200,5400" path="m@0,l@0@1,0@1,0@2@0@2@0,21600,21600,10800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@0,0;0,10800;@0,21600;21600,10800" o:connectangles="270,180,90,0" textboxrect="0,@1,@6,@2"/>
            <v:handles>
              <v:h position="#0,#1" xrange="0,21600" yrange="0,10800"/>
            </v:handles>
          </v:shapetype>
          <v:shape id="_x0000_s1079" type="#_x0000_t13" style="position:absolute;margin-left:633.35pt;margin-top:89.95pt;width:31.9pt;height:18pt;rotation:15539477fd;z-index:251642880"/>
        </w:pict>
      </w:r>
      <w:r w:rsidRPr="00E16E76">
        <w:rPr>
          <w:noProof/>
        </w:rPr>
        <w:pict>
          <v:shape id="_x0000_s1091" type="#_x0000_t13" style="position:absolute;margin-left:555.95pt;margin-top:97.3pt;width:31.9pt;height:18pt;rotation:-27499738fd;z-index:251654144"/>
        </w:pict>
      </w:r>
      <w:r w:rsidRPr="00E16E76">
        <w:rPr>
          <w:noProof/>
        </w:rPr>
        <w:pict>
          <v:shape id="_x0000_s1076" type="#_x0000_t13" style="position:absolute;margin-left:396.95pt;margin-top:17.7pt;width:31.9pt;height:18pt;rotation:90;z-index:251639808"/>
        </w:pict>
      </w:r>
      <w:r>
        <w:rPr>
          <w:noProof/>
          <w:lang w:val="ru-RU" w:eastAsia="ru-RU"/>
        </w:rPr>
        <w:pict>
          <v:shape id="_x0000_s1139" type="#_x0000_t13" style="position:absolute;margin-left:292.15pt;margin-top:49.6pt;width:31.9pt;height:18pt;rotation:90;z-index:251699200"/>
        </w:pict>
      </w:r>
      <w:r w:rsidR="00A841E8">
        <w:rPr>
          <w:noProof/>
          <w:lang w:val="ru-RU" w:eastAsia="ru-RU"/>
        </w:rPr>
        <w:pict>
          <v:shape id="_x0000_s1145" type="#_x0000_t93" style="position:absolute;margin-left:108.4pt;margin-top:69.4pt;width:45.95pt;height:26.25pt;rotation:24069874fd;z-index:251704320"/>
        </w:pict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6" name="Рисунок 6" descr="P3300011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P3300011-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C3F7B">
        <w:t xml:space="preserve">           </w:t>
      </w:r>
      <w:r w:rsidR="004C3F7B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27" name="Рисунок 7" descr="P3300012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P3300012-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C3F7B">
        <w:t xml:space="preserve">           </w:t>
      </w:r>
      <w:r w:rsidR="004C3F7B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28" name="Рисунок 8" descr="P3300013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P3300013-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73EB" w:rsidRDefault="00DF39A2" w:rsidP="000E2D8F">
      <w:r>
        <w:t>4.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5.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6.</w:t>
      </w:r>
    </w:p>
    <w:p w:rsidR="00D473EB" w:rsidRDefault="00A841E8" w:rsidP="000E2D8F">
      <w:r>
        <w:rPr>
          <w:noProof/>
          <w:lang w:val="ru-RU" w:eastAsia="ru-RU"/>
        </w:rPr>
        <w:pict>
          <v:shape id="_x0000_s1147" type="#_x0000_t93" style="position:absolute;margin-left:149.85pt;margin-top:75.25pt;width:45.95pt;height:26.25pt;rotation:22022993fd;z-index:251706368"/>
        </w:pict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9" name="Рисунок 9" descr="P3300014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P3300014-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C3F7B">
        <w:t xml:space="preserve">           </w:t>
      </w:r>
      <w:r w:rsidR="004C3F7B">
        <w:rPr>
          <w:noProof/>
          <w:lang w:val="ru-RU" w:eastAsia="ru-RU"/>
        </w:rPr>
        <w:drawing>
          <wp:inline distT="0" distB="0" distL="0" distR="0">
            <wp:extent cx="2794000" cy="2095500"/>
            <wp:effectExtent l="19050" t="0" r="6350" b="0"/>
            <wp:docPr id="30" name="Рисунок 10" descr="P3300015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P3300015-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4000" cy="2095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C3F7B">
        <w:t xml:space="preserve">          </w:t>
      </w:r>
      <w:r w:rsidR="004C3F7B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31" name="Рисунок 11" descr="P3300018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P3300018-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73EB" w:rsidRDefault="00DF39A2" w:rsidP="000E2D8F">
      <w:r>
        <w:t>7.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8.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9.</w:t>
      </w:r>
    </w:p>
    <w:p w:rsidR="00D473EB" w:rsidRDefault="0015220E" w:rsidP="000E2D8F">
      <w:r>
        <w:rPr>
          <w:noProof/>
          <w:lang w:val="ru-RU" w:eastAsia="ru-RU"/>
        </w:rPr>
        <w:lastRenderedPageBreak/>
        <w:pict>
          <v:shape id="_x0000_s1164" type="#_x0000_t13" style="position:absolute;margin-left:652.8pt;margin-top:78.45pt;width:31.9pt;height:18pt;rotation:6508593fd;z-index:251722752"/>
        </w:pict>
      </w:r>
      <w:r>
        <w:rPr>
          <w:noProof/>
          <w:lang w:val="ru-RU" w:eastAsia="ru-RU"/>
        </w:rPr>
        <w:pict>
          <v:shape id="_x0000_s1122" type="#_x0000_t13" style="position:absolute;margin-left:534.8pt;margin-top:47.8pt;width:31.9pt;height:18pt;rotation:6508593fd;z-index:251682816"/>
        </w:pict>
      </w:r>
      <w:r>
        <w:rPr>
          <w:noProof/>
          <w:lang w:val="ru-RU" w:eastAsia="ru-RU"/>
        </w:rPr>
        <w:pict>
          <v:shape id="_x0000_s1148" type="#_x0000_t13" style="position:absolute;margin-left:77.4pt;margin-top:119.1pt;width:31.9pt;height:18pt;rotation:16009792fd;z-index:251707392"/>
        </w:pict>
      </w:r>
      <w:r w:rsidRPr="00E16E76">
        <w:rPr>
          <w:noProof/>
        </w:rPr>
        <w:pict>
          <v:shape id="_x0000_s1092" type="#_x0000_t13" style="position:absolute;margin-left:168.3pt;margin-top:124.25pt;width:31.9pt;height:18pt;rotation:-27130414fd;z-index:251655168"/>
        </w:pict>
      </w:r>
      <w:r w:rsidRPr="00E16E76">
        <w:rPr>
          <w:noProof/>
        </w:rPr>
        <w:pict>
          <v:shape id="_x0000_s1074" type="#_x0000_t13" style="position:absolute;margin-left:52.45pt;margin-top:48.4pt;width:31.9pt;height:18pt;z-index:251637760"/>
        </w:pict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12" name="Рисунок 12" descr="P3300019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P3300019-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C3F7B">
        <w:t xml:space="preserve">           </w:t>
      </w:r>
      <w:r w:rsidR="004C3F7B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65" name="Рисунок 13" descr="P3300021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P3300021-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C3F7B">
        <w:t xml:space="preserve">           </w:t>
      </w:r>
      <w:r w:rsidR="004C3F7B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69" name="Рисунок 14" descr="P3300022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P3300022-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73EB" w:rsidRDefault="00DF39A2" w:rsidP="000E2D8F">
      <w:r>
        <w:t>10.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11.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12.</w:t>
      </w:r>
    </w:p>
    <w:p w:rsidR="00D473EB" w:rsidRDefault="0015220E" w:rsidP="000E2D8F">
      <w:r>
        <w:rPr>
          <w:noProof/>
          <w:lang w:val="ru-RU"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138" type="#_x0000_t202" style="position:absolute;margin-left:251pt;margin-top:138.3pt;width:101.25pt;height:23.25pt;z-index:251698176">
            <v:textbox>
              <w:txbxContent>
                <w:p w:rsidR="008976EE" w:rsidRPr="005D636C" w:rsidRDefault="005D636C" w:rsidP="008976EE">
                  <w:pPr>
                    <w:rPr>
                      <w:rFonts w:ascii="Arial" w:hAnsi="Arial" w:cs="Arial"/>
                      <w:sz w:val="24"/>
                      <w:szCs w:val="24"/>
                      <w:lang w:val="ru-RU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  <w:lang w:val="ru-RU"/>
                    </w:rPr>
                    <w:t xml:space="preserve">Шаблон </w:t>
                  </w:r>
                  <w:r>
                    <w:rPr>
                      <w:rFonts w:ascii="Arial" w:hAnsi="Arial" w:cs="Arial"/>
                      <w:sz w:val="24"/>
                      <w:szCs w:val="24"/>
                      <w:lang w:val="en-US"/>
                    </w:rPr>
                    <w:t>SCH7</w:t>
                  </w:r>
                </w:p>
              </w:txbxContent>
            </v:textbox>
          </v:shape>
        </w:pict>
      </w:r>
      <w:r>
        <w:rPr>
          <w:noProof/>
          <w:lang w:val="ru-RU" w:eastAsia="ru-RU"/>
        </w:rPr>
        <w:pict>
          <v:shape id="_x0000_s1165" type="#_x0000_t13" style="position:absolute;margin-left:128.45pt;margin-top:45.7pt;width:31.9pt;height:18pt;rotation:-40350401fd;z-index:251723776"/>
        </w:pict>
      </w:r>
      <w:r w:rsidRPr="00E16E76">
        <w:rPr>
          <w:noProof/>
        </w:rPr>
        <w:pict>
          <v:shape id="_x0000_s1098" type="#_x0000_t13" style="position:absolute;margin-left:59.4pt;margin-top:37.1pt;width:31.9pt;height:18pt;rotation:-40350401fd;z-index:251661312"/>
        </w:pict>
      </w:r>
      <w:r w:rsidR="00585A27">
        <w:rPr>
          <w:noProof/>
          <w:lang w:val="ru-RU" w:eastAsia="ru-RU"/>
        </w:rPr>
        <w:drawing>
          <wp:inline distT="0" distB="0" distL="0" distR="0">
            <wp:extent cx="2781300" cy="2085975"/>
            <wp:effectExtent l="19050" t="0" r="0" b="0"/>
            <wp:docPr id="15" name="Рисунок 15" descr="P3300024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P3300024-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1300" cy="2085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C3F7B">
        <w:t xml:space="preserve">           </w:t>
      </w:r>
      <w:r w:rsidR="004C3F7B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70" name="Рисунок 16" descr="P3300028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P3300028-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C3F7B">
        <w:t xml:space="preserve">           </w:t>
      </w:r>
      <w:r w:rsidR="004C3F7B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71" name="Рисунок 17" descr="P3300029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P3300029-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73EB" w:rsidRDefault="00DF39A2" w:rsidP="000E2D8F">
      <w:r>
        <w:t>13.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14.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15.</w:t>
      </w:r>
    </w:p>
    <w:p w:rsidR="00D473EB" w:rsidRDefault="0015220E" w:rsidP="000E2D8F">
      <w:r w:rsidRPr="00E16E76">
        <w:rPr>
          <w:noProof/>
        </w:rPr>
        <w:pict>
          <v:shape id="_x0000_s1111" type="#_x0000_t93" style="position:absolute;margin-left:329.85pt;margin-top:136.3pt;width:31.9pt;height:18pt;rotation:-2540214fd;z-index:251672576" fillcolor="red"/>
        </w:pict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18" name="Рисунок 18" descr="P3300030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P3300030-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02097">
        <w:t xml:space="preserve">           </w:t>
      </w:r>
      <w:r w:rsidR="0030209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72" name="Рисунок 19" descr="P3300031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P3300031-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02097">
        <w:t xml:space="preserve">           </w:t>
      </w:r>
      <w:r w:rsidR="00302097">
        <w:rPr>
          <w:noProof/>
          <w:lang w:val="ru-RU" w:eastAsia="ru-RU"/>
        </w:rPr>
        <w:drawing>
          <wp:inline distT="0" distB="0" distL="0" distR="0">
            <wp:extent cx="2768600" cy="1844579"/>
            <wp:effectExtent l="19050" t="0" r="0" b="0"/>
            <wp:docPr id="73" name="Рисунок 20" descr="P3300032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P3300032-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18445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73EB" w:rsidRDefault="0015220E" w:rsidP="000E2D8F">
      <w:r>
        <w:t>16.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17.</w:t>
      </w:r>
      <w:r>
        <w:tab/>
      </w:r>
      <w:r>
        <w:tab/>
      </w:r>
      <w:r>
        <w:tab/>
      </w:r>
      <w:r>
        <w:tab/>
      </w:r>
      <w:r>
        <w:tab/>
      </w:r>
      <w:r>
        <w:tab/>
      </w:r>
    </w:p>
    <w:p w:rsidR="00D473EB" w:rsidRPr="0015220E" w:rsidRDefault="00A841E8" w:rsidP="000E2D8F">
      <w:r>
        <w:rPr>
          <w:noProof/>
          <w:lang w:val="ru-RU" w:eastAsia="ru-RU"/>
        </w:rPr>
        <w:pict>
          <v:shape id="_x0000_s1156" type="#_x0000_t93" style="position:absolute;margin-left:-52.55pt;margin-top:90.7pt;width:45.95pt;height:26.25pt;rotation:18572662fd;z-index:251715584"/>
        </w:pict>
      </w:r>
      <w:r w:rsidRPr="00E16E76">
        <w:rPr>
          <w:noProof/>
        </w:rPr>
        <w:pict>
          <v:shape id="_x0000_s1082" type="#_x0000_t13" style="position:absolute;margin-left:-56.5pt;margin-top:55.9pt;width:31.9pt;height:18pt;rotation:6721600fd;z-index:251645952"/>
        </w:pict>
      </w:r>
      <w:r w:rsidR="00302097">
        <w:t xml:space="preserve">                      </w:t>
      </w:r>
    </w:p>
    <w:sectPr w:rsidR="00D473EB" w:rsidRPr="0015220E" w:rsidSect="00D473EB">
      <w:footerReference w:type="even" r:id="rId25"/>
      <w:footerReference w:type="default" r:id="rId26"/>
      <w:pgSz w:w="16838" w:h="11906" w:orient="landscape" w:code="9"/>
      <w:pgMar w:top="567" w:right="1021" w:bottom="426" w:left="1276" w:header="397" w:footer="338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2A3C9E" w:rsidRDefault="002A3C9E">
      <w:r>
        <w:separator/>
      </w:r>
    </w:p>
  </w:endnote>
  <w:endnote w:type="continuationSeparator" w:id="1">
    <w:p w:rsidR="002A3C9E" w:rsidRDefault="002A3C9E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333F2" w:rsidRDefault="00E16E76">
    <w:pPr>
      <w:pStyle w:val="a4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 w:rsidR="000333F2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0333F2" w:rsidRDefault="000333F2">
    <w:pPr>
      <w:pStyle w:val="a4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333F2" w:rsidRDefault="00E16E76">
    <w:pPr>
      <w:pStyle w:val="a4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 w:rsidR="000333F2">
      <w:rPr>
        <w:rStyle w:val="a5"/>
      </w:rPr>
      <w:instrText xml:space="preserve">PAGE  </w:instrText>
    </w:r>
    <w:r>
      <w:rPr>
        <w:rStyle w:val="a5"/>
      </w:rPr>
      <w:fldChar w:fldCharType="separate"/>
    </w:r>
    <w:r w:rsidR="0015220E">
      <w:rPr>
        <w:rStyle w:val="a5"/>
        <w:noProof/>
      </w:rPr>
      <w:t>2</w:t>
    </w:r>
    <w:r>
      <w:rPr>
        <w:rStyle w:val="a5"/>
      </w:rPr>
      <w:fldChar w:fldCharType="end"/>
    </w:r>
  </w:p>
  <w:p w:rsidR="000333F2" w:rsidRDefault="00A841E8">
    <w:pPr>
      <w:pStyle w:val="a4"/>
    </w:pPr>
    <w:r>
      <w:rPr>
        <w:lang w:val="en-US"/>
      </w:rPr>
      <w:t>Suzuki Swift auto 2011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2A3C9E" w:rsidRDefault="002A3C9E">
      <w:r>
        <w:separator/>
      </w:r>
    </w:p>
  </w:footnote>
  <w:footnote w:type="continuationSeparator" w:id="1">
    <w:p w:rsidR="002A3C9E" w:rsidRDefault="002A3C9E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632544F4"/>
    <w:multiLevelType w:val="hybridMultilevel"/>
    <w:tmpl w:val="3BE8C34E"/>
    <w:lvl w:ilvl="0" w:tplc="AE8E1EC2">
      <w:start w:val="18"/>
      <w:numFmt w:val="decimal"/>
      <w:lvlText w:val="%1."/>
      <w:lvlJc w:val="left"/>
      <w:pPr>
        <w:tabs>
          <w:tab w:val="num" w:pos="7785"/>
        </w:tabs>
        <w:ind w:left="7785" w:hanging="5655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3210"/>
        </w:tabs>
        <w:ind w:left="321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3930"/>
        </w:tabs>
        <w:ind w:left="393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4650"/>
        </w:tabs>
        <w:ind w:left="465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5370"/>
        </w:tabs>
        <w:ind w:left="537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6090"/>
        </w:tabs>
        <w:ind w:left="609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6810"/>
        </w:tabs>
        <w:ind w:left="681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7530"/>
        </w:tabs>
        <w:ind w:left="753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8250"/>
        </w:tabs>
        <w:ind w:left="825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embedSystemFonts/>
  <w:stylePaneFormatFilter w:val="3F01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0E2D8F"/>
    <w:rsid w:val="00016ED5"/>
    <w:rsid w:val="0003078C"/>
    <w:rsid w:val="000333F2"/>
    <w:rsid w:val="00042973"/>
    <w:rsid w:val="000623D7"/>
    <w:rsid w:val="00093EFB"/>
    <w:rsid w:val="000E2D8F"/>
    <w:rsid w:val="00121AA1"/>
    <w:rsid w:val="0015220E"/>
    <w:rsid w:val="00164BC9"/>
    <w:rsid w:val="001B1F13"/>
    <w:rsid w:val="001D01BC"/>
    <w:rsid w:val="00202E43"/>
    <w:rsid w:val="002279BC"/>
    <w:rsid w:val="002731E9"/>
    <w:rsid w:val="0028545D"/>
    <w:rsid w:val="002A3C9E"/>
    <w:rsid w:val="002C737D"/>
    <w:rsid w:val="002D361B"/>
    <w:rsid w:val="002E3A83"/>
    <w:rsid w:val="00302097"/>
    <w:rsid w:val="00343A65"/>
    <w:rsid w:val="003504C4"/>
    <w:rsid w:val="00356D9D"/>
    <w:rsid w:val="00394584"/>
    <w:rsid w:val="003A2F6C"/>
    <w:rsid w:val="003F1CFA"/>
    <w:rsid w:val="00426A5B"/>
    <w:rsid w:val="00436529"/>
    <w:rsid w:val="004517E0"/>
    <w:rsid w:val="00465612"/>
    <w:rsid w:val="004B43A5"/>
    <w:rsid w:val="004C3F7B"/>
    <w:rsid w:val="004C64F1"/>
    <w:rsid w:val="004D3221"/>
    <w:rsid w:val="005134C0"/>
    <w:rsid w:val="00540645"/>
    <w:rsid w:val="00585A27"/>
    <w:rsid w:val="005B6F62"/>
    <w:rsid w:val="005D636C"/>
    <w:rsid w:val="00624A25"/>
    <w:rsid w:val="006B3DAD"/>
    <w:rsid w:val="00752489"/>
    <w:rsid w:val="00773BF4"/>
    <w:rsid w:val="007A2EF5"/>
    <w:rsid w:val="007D15DC"/>
    <w:rsid w:val="00810132"/>
    <w:rsid w:val="008235A9"/>
    <w:rsid w:val="008976EE"/>
    <w:rsid w:val="008F78B7"/>
    <w:rsid w:val="00941378"/>
    <w:rsid w:val="00973541"/>
    <w:rsid w:val="009C7C4D"/>
    <w:rsid w:val="009D428A"/>
    <w:rsid w:val="00A44E1A"/>
    <w:rsid w:val="00A841E8"/>
    <w:rsid w:val="00AB0B35"/>
    <w:rsid w:val="00B7173B"/>
    <w:rsid w:val="00BF23F5"/>
    <w:rsid w:val="00C12153"/>
    <w:rsid w:val="00C27FEA"/>
    <w:rsid w:val="00C63925"/>
    <w:rsid w:val="00CA1D6E"/>
    <w:rsid w:val="00CA231F"/>
    <w:rsid w:val="00CB450C"/>
    <w:rsid w:val="00CB6DB5"/>
    <w:rsid w:val="00D473EB"/>
    <w:rsid w:val="00D61114"/>
    <w:rsid w:val="00DF39A2"/>
    <w:rsid w:val="00E16E76"/>
    <w:rsid w:val="00E82DC2"/>
    <w:rsid w:val="00E83766"/>
    <w:rsid w:val="00EA0461"/>
    <w:rsid w:val="00EC1911"/>
    <w:rsid w:val="00F52874"/>
    <w:rsid w:val="00F529F4"/>
    <w:rsid w:val="00F9043E"/>
    <w:rsid w:val="00FB7067"/>
    <w:rsid w:val="00FE0D9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1266">
      <o:colormenu v:ext="edit" fillcolor="white" strokecolor="red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7173B"/>
    <w:rPr>
      <w:lang w:val="cs-CZ" w:eastAsia="cs-CZ"/>
    </w:rPr>
  </w:style>
  <w:style w:type="paragraph" w:styleId="1">
    <w:name w:val="heading 1"/>
    <w:basedOn w:val="a"/>
    <w:next w:val="a"/>
    <w:qFormat/>
    <w:rsid w:val="00B7173B"/>
    <w:pPr>
      <w:keepNext/>
      <w:outlineLvl w:val="0"/>
    </w:pPr>
    <w:rPr>
      <w:b/>
      <w:sz w:val="22"/>
    </w:rPr>
  </w:style>
  <w:style w:type="paragraph" w:styleId="2">
    <w:name w:val="heading 2"/>
    <w:basedOn w:val="a"/>
    <w:next w:val="a"/>
    <w:qFormat/>
    <w:rsid w:val="00B7173B"/>
    <w:pPr>
      <w:keepNext/>
      <w:outlineLvl w:val="1"/>
    </w:pPr>
    <w:rPr>
      <w:rFonts w:ascii="Arial" w:hAnsi="Arial" w:cs="Arial"/>
      <w:b/>
      <w:bCs/>
      <w:sz w:val="1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rsid w:val="00B7173B"/>
    <w:pPr>
      <w:tabs>
        <w:tab w:val="center" w:pos="4536"/>
        <w:tab w:val="right" w:pos="9072"/>
      </w:tabs>
    </w:pPr>
  </w:style>
  <w:style w:type="paragraph" w:styleId="a4">
    <w:name w:val="footer"/>
    <w:basedOn w:val="a"/>
    <w:rsid w:val="00B7173B"/>
    <w:pPr>
      <w:tabs>
        <w:tab w:val="center" w:pos="4536"/>
        <w:tab w:val="right" w:pos="9072"/>
      </w:tabs>
    </w:pPr>
  </w:style>
  <w:style w:type="character" w:styleId="a5">
    <w:name w:val="page number"/>
    <w:basedOn w:val="a0"/>
    <w:rsid w:val="00B7173B"/>
  </w:style>
  <w:style w:type="paragraph" w:styleId="a6">
    <w:name w:val="Balloon Text"/>
    <w:basedOn w:val="a"/>
    <w:link w:val="a7"/>
    <w:uiPriority w:val="99"/>
    <w:semiHidden/>
    <w:unhideWhenUsed/>
    <w:rsid w:val="006B3DAD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6B3DAD"/>
    <w:rPr>
      <w:rFonts w:ascii="Tahoma" w:hAnsi="Tahoma" w:cs="Tahoma"/>
      <w:sz w:val="16"/>
      <w:szCs w:val="16"/>
      <w:lang w:val="cs-CZ" w:eastAsia="cs-CZ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footer" Target="footer2.xml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theme" Target="theme/theme1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73</TotalTime>
  <Pages>2</Pages>
  <Words>45</Words>
  <Characters>263</Characters>
  <Application>Microsoft Office Word</Application>
  <DocSecurity>0</DocSecurity>
  <Lines>2</Lines>
  <Paragraphs>1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Název</vt:lpstr>
      </vt:variant>
      <vt:variant>
        <vt:i4>1</vt:i4>
      </vt:variant>
    </vt:vector>
  </HeadingPairs>
  <TitlesOfParts>
    <vt:vector size="2" baseType="lpstr">
      <vt:lpstr/>
      <vt:lpstr> </vt:lpstr>
    </vt:vector>
  </TitlesOfParts>
  <Company>CONSTRUCT A&amp;D s.r.o.</Company>
  <LinksUpToDate>false</LinksUpToDate>
  <CharactersWithSpaces>307</CharactersWithSpaces>
  <SharedDoc>false</SharedDoc>
  <HLinks>
    <vt:vector size="6" baseType="variant">
      <vt:variant>
        <vt:i4>1114180</vt:i4>
      </vt:variant>
      <vt:variant>
        <vt:i4>0</vt:i4>
      </vt:variant>
      <vt:variant>
        <vt:i4>0</vt:i4>
      </vt:variant>
      <vt:variant>
        <vt:i4>5</vt:i4>
      </vt:variant>
      <vt:variant>
        <vt:lpwstr>javascript:window.close()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Michal Janoušek</dc:creator>
  <cp:lastModifiedBy>SergeyZ</cp:lastModifiedBy>
  <cp:revision>6</cp:revision>
  <cp:lastPrinted>2003-06-27T06:53:00Z</cp:lastPrinted>
  <dcterms:created xsi:type="dcterms:W3CDTF">2011-04-12T05:52:00Z</dcterms:created>
  <dcterms:modified xsi:type="dcterms:W3CDTF">2011-04-12T08:07:00Z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AdHocReviewCycleID">
    <vt:i4>548635110</vt:i4>
  </property>
  <property fmtid="{D5CDD505-2E9C-101B-9397-08002B2CF9AE}" pid="3" name="_EmailSubject">
    <vt:lpwstr>Návody</vt:lpwstr>
  </property>
  <property fmtid="{D5CDD505-2E9C-101B-9397-08002B2CF9AE}" pid="4" name="_AuthorEmail">
    <vt:lpwstr>janousek@construct.cz</vt:lpwstr>
  </property>
  <property fmtid="{D5CDD505-2E9C-101B-9397-08002B2CF9AE}" pid="5" name="_AuthorEmailDisplayName">
    <vt:lpwstr>Michal Janoušek</vt:lpwstr>
  </property>
  <property fmtid="{D5CDD505-2E9C-101B-9397-08002B2CF9AE}" pid="6" name="_ReviewingToolsShownOnce">
    <vt:lpwstr/>
  </property>
</Properties>
</file>