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132C97" w:rsidP="000E2D8F">
      <w:r w:rsidRPr="002B7B6C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83" type="#_x0000_t13" style="position:absolute;margin-left:356.5pt;margin-top:102.9pt;width:31.9pt;height:18pt;rotation:11272529fd;z-index:251646976"/>
        </w:pict>
      </w:r>
      <w:r>
        <w:rPr>
          <w:noProof/>
          <w:lang w:val="ru-RU" w:eastAsia="ru-RU"/>
        </w:rPr>
        <w:pict>
          <v:shape id="_x0000_s1139" type="#_x0000_t13" style="position:absolute;margin-left:342.1pt;margin-top:55.45pt;width:31.9pt;height:18pt;rotation:90;z-index:251699200"/>
        </w:pict>
      </w:r>
      <w:r w:rsidRPr="002B7B6C">
        <w:rPr>
          <w:noProof/>
        </w:rPr>
        <w:pict>
          <v:shape id="_x0000_s1076" type="#_x0000_t13" style="position:absolute;margin-left:305pt;margin-top:55.45pt;width:31.9pt;height:18pt;rotation:90;z-index:251639808"/>
        </w:pict>
      </w:r>
      <w:r>
        <w:rPr>
          <w:noProof/>
          <w:lang w:val="ru-RU"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43" type="#_x0000_t93" style="position:absolute;margin-left:575.85pt;margin-top:32pt;width:45.95pt;height:26.25pt;rotation:35618463fd;z-index:25170227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132C97" w:rsidP="004C3F7B">
      <w:pPr>
        <w:tabs>
          <w:tab w:val="left" w:pos="12226"/>
        </w:tabs>
      </w:pPr>
      <w:r w:rsidRPr="002B7B6C">
        <w:rPr>
          <w:noProof/>
        </w:rPr>
        <w:pict>
          <v:shape id="_x0000_s1079" type="#_x0000_t13" style="position:absolute;margin-left:104.3pt;margin-top:60.8pt;width:31.9pt;height:18pt;rotation:15539477fd;z-index:251642880"/>
        </w:pict>
      </w:r>
      <w:r>
        <w:rPr>
          <w:noProof/>
          <w:lang w:val="ru-RU" w:eastAsia="ru-RU"/>
        </w:rPr>
        <w:pict>
          <v:shape id="_x0000_s1145" type="#_x0000_t93" style="position:absolute;margin-left:346.65pt;margin-top:34.2pt;width:45.95pt;height:26.25pt;rotation:41572580fd;z-index:251704320"/>
        </w:pict>
      </w:r>
      <w:r w:rsidR="00D14AC6">
        <w:rPr>
          <w:noProof/>
          <w:lang w:val="ru-RU" w:eastAsia="ru-RU"/>
        </w:rPr>
        <w:pict>
          <v:shape id="_x0000_s1147" type="#_x0000_t93" style="position:absolute;margin-left:520.65pt;margin-top:85.75pt;width:45.95pt;height:26.25pt;rotation:34345292fd;z-index:2517063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132C97" w:rsidP="000E2D8F">
      <w:r>
        <w:rPr>
          <w:noProof/>
          <w:lang w:val="ru-RU" w:eastAsia="ru-RU"/>
        </w:rPr>
        <w:pict>
          <v:shape id="_x0000_s1168" type="#_x0000_t13" style="position:absolute;margin-left:353.65pt;margin-top:65.4pt;width:31.9pt;height:18pt;rotation:-51195978fd;z-index:251726848"/>
        </w:pict>
      </w:r>
      <w:r w:rsidRPr="002B7B6C">
        <w:rPr>
          <w:noProof/>
        </w:rPr>
        <w:pict>
          <v:shape id="_x0000_s1091" type="#_x0000_t13" style="position:absolute;margin-left:310.9pt;margin-top:71.4pt;width:31.9pt;height:18pt;rotation:-31852986fd;z-index:251654144"/>
        </w:pict>
      </w:r>
      <w:r>
        <w:rPr>
          <w:noProof/>
          <w:lang w:val="ru-RU" w:eastAsia="ru-RU"/>
        </w:rPr>
        <w:pict>
          <v:shape id="_x0000_s1123" type="#_x0000_t13" style="position:absolute;margin-left:107.45pt;margin-top:53.6pt;width:31.9pt;height:18pt;z-index:251683840"/>
        </w:pict>
      </w:r>
      <w:r>
        <w:rPr>
          <w:noProof/>
          <w:lang w:val="ru-RU" w:eastAsia="ru-RU"/>
        </w:rPr>
        <w:pict>
          <v:shape id="_x0000_s1167" type="#_x0000_t13" style="position:absolute;margin-left:97.35pt;margin-top:121.15pt;width:31.9pt;height:18pt;z-index:25172582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3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562503" w:rsidP="000E2D8F">
      <w:r>
        <w:rPr>
          <w:noProof/>
          <w:lang w:val="ru-RU" w:eastAsia="ru-RU"/>
        </w:rPr>
        <w:lastRenderedPageBreak/>
        <w:pict>
          <v:shape id="_x0000_s1151" type="#_x0000_t13" style="position:absolute;margin-left:114.5pt;margin-top:58.05pt;width:31.9pt;height:18pt;rotation:-43531507fd;z-index:251710464"/>
        </w:pict>
      </w:r>
      <w:r w:rsidRPr="002B7B6C">
        <w:rPr>
          <w:noProof/>
        </w:rPr>
        <w:pict>
          <v:shape id="_x0000_s1074" type="#_x0000_t13" style="position:absolute;margin-left:20.2pt;margin-top:64.45pt;width:31.9pt;height:18pt;rotation:7902280fd;z-index:251637760"/>
        </w:pict>
      </w:r>
      <w:r>
        <w:rPr>
          <w:noProof/>
          <w:lang w:val="ru-RU" w:eastAsia="ru-RU"/>
        </w:rPr>
        <w:pict>
          <v:shape id="_x0000_s1148" type="#_x0000_t13" style="position:absolute;margin-left:367.05pt;margin-top:82.8pt;width:31.9pt;height:18pt;rotation:4551079fd;z-index:251707392"/>
        </w:pict>
      </w:r>
      <w:r w:rsidRPr="002B7B6C">
        <w:rPr>
          <w:noProof/>
        </w:rPr>
        <w:pict>
          <v:shape id="_x0000_s1093" type="#_x0000_t13" style="position:absolute;margin-left:274.45pt;margin-top:82.8pt;width:31.9pt;height:18pt;rotation:-40044759fd;z-index:251656192"/>
        </w:pict>
      </w:r>
      <w:r>
        <w:rPr>
          <w:noProof/>
          <w:lang w:val="ru-RU" w:eastAsia="ru-RU"/>
        </w:rPr>
        <w:pict>
          <v:shape id="_x0000_s1166" type="#_x0000_t13" style="position:absolute;margin-left:674.85pt;margin-top:82.8pt;width:31.9pt;height:18pt;rotation:6508593fd;z-index:251724800"/>
        </w:pict>
      </w:r>
      <w:r>
        <w:rPr>
          <w:noProof/>
          <w:lang w:val="ru-RU" w:eastAsia="ru-RU"/>
        </w:rPr>
        <w:pict>
          <v:shape id="_x0000_s1165" type="#_x0000_t13" style="position:absolute;margin-left:595.25pt;margin-top:76.45pt;width:31.9pt;height:18pt;rotation:6508593fd;z-index:251723776"/>
        </w:pict>
      </w:r>
      <w:r>
        <w:rPr>
          <w:noProof/>
          <w:lang w:val="ru-RU" w:eastAsia="ru-RU"/>
        </w:rPr>
        <w:pict>
          <v:shape id="_x0000_s1122" type="#_x0000_t13" style="position:absolute;margin-left:572.85pt;margin-top:32.55pt;width:31.9pt;height:18pt;rotation:6508593fd;z-index:25168281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5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9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562503" w:rsidP="000E2D8F">
      <w:r>
        <w:rPr>
          <w:noProof/>
          <w:lang w:val="ru-RU" w:eastAsia="ru-RU"/>
        </w:rPr>
        <w:pict>
          <v:shape id="_x0000_s1146" type="#_x0000_t93" style="position:absolute;margin-left:566.1pt;margin-top:16.15pt;width:45.95pt;height:26.25pt;rotation:270;z-index:251705344"/>
        </w:pict>
      </w:r>
      <w:r w:rsidR="00DF39A2">
        <w:t>10.</w:t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  <w:t>11.</w:t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</w:r>
      <w:r w:rsidR="00DF39A2">
        <w:tab/>
        <w:t>12.</w:t>
      </w:r>
    </w:p>
    <w:p w:rsidR="00D473EB" w:rsidRDefault="00562503" w:rsidP="000E2D8F">
      <w:r w:rsidRPr="002B7B6C">
        <w:rPr>
          <w:noProof/>
        </w:rPr>
        <w:pict>
          <v:shape id="_x0000_s1092" type="#_x0000_t13" style="position:absolute;margin-left:414.6pt;margin-top:101pt;width:31.9pt;height:18pt;rotation:-27130414fd;z-index:251655168"/>
        </w:pict>
      </w:r>
      <w:r>
        <w:rPr>
          <w:noProof/>
          <w:lang w:val="ru-RU" w:eastAsia="ru-RU"/>
        </w:rPr>
        <w:pict>
          <v:shape id="_x0000_s1149" type="#_x0000_t13" style="position:absolute;margin-left:310.7pt;margin-top:118.05pt;width:31.9pt;height:18pt;z-index:251708416"/>
        </w:pict>
      </w:r>
      <w:r w:rsidRPr="002B7B6C">
        <w:rPr>
          <w:noProof/>
        </w:rPr>
        <w:pict>
          <v:shape id="_x0000_s1073" type="#_x0000_t13" style="position:absolute;margin-left:261.3pt;margin-top:52.8pt;width:31.9pt;height:18pt;z-index:251636736"/>
        </w:pict>
      </w:r>
      <w:r w:rsidR="00D14AC6">
        <w:rPr>
          <w:noProof/>
          <w:lang w:val="ru-RU" w:eastAsia="ru-RU"/>
        </w:rPr>
        <w:pict>
          <v:shape id="_x0000_s1150" type="#_x0000_t93" style="position:absolute;margin-left:149.2pt;margin-top:62.55pt;width:45.95pt;height:26.25pt;rotation:22614612fd;z-index:25170944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0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4C3F7B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1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562503" w:rsidP="000E2D8F">
      <w:r>
        <w:rPr>
          <w:noProof/>
          <w:lang w:val="ru-RU" w:eastAsia="ru-RU"/>
        </w:rPr>
        <w:pict>
          <v:shape id="_x0000_s1164" type="#_x0000_t13" style="position:absolute;margin-left:530.6pt;margin-top:21.55pt;width:31.9pt;height:18pt;z-index:251722752"/>
        </w:pict>
      </w:r>
      <w:r w:rsidRPr="002B7B6C">
        <w:rPr>
          <w:noProof/>
        </w:rPr>
        <w:pict>
          <v:shape id="_x0000_s1084" type="#_x0000_t13" style="position:absolute;margin-left:518.6pt;margin-top:62.65pt;width:31.9pt;height:18pt;z-index:251648000"/>
        </w:pict>
      </w:r>
      <w:r w:rsidRPr="002B7B6C">
        <w:rPr>
          <w:noProof/>
        </w:rPr>
        <w:pict>
          <v:shape id="_x0000_s1098" type="#_x0000_t13" style="position:absolute;margin-left:668.85pt;margin-top:62.3pt;width:31.9pt;height:18pt;rotation:-40350401fd;z-index:251661312"/>
        </w:pict>
      </w:r>
      <w:r>
        <w:rPr>
          <w:noProof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1" type="#_x0000_t32" style="position:absolute;margin-left:114.7pt;margin-top:73.35pt;width:34.5pt;height:7.3pt;flip:x y;z-index:251720704" o:connectortype="straight" strokecolor="red" strokeweight="2.25pt">
            <v:stroke dashstyle="1 1"/>
          </v:shape>
        </w:pict>
      </w:r>
      <w:r>
        <w:rPr>
          <w:noProof/>
          <w:lang w:val="ru-RU" w:eastAsia="ru-RU"/>
        </w:rPr>
        <w:pict>
          <v:shape id="_x0000_s1162" type="#_x0000_t32" style="position:absolute;margin-left:107.95pt;margin-top:43.35pt;width:6.75pt;height:30pt;z-index:251721728" o:connectortype="straight" strokecolor="red" strokeweight="2.25pt">
            <v:stroke dashstyle="1 1"/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2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3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562503" w:rsidP="000E2D8F">
      <w:r>
        <w:rPr>
          <w:noProof/>
          <w:lang w:val="ru-RU"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6" type="#_x0000_t202" style="position:absolute;margin-left:249.05pt;margin-top:3.55pt;width:171.65pt;height:23.75pt;z-index:251696128">
            <v:textbox>
              <w:txbxContent>
                <w:p w:rsidR="008976EE" w:rsidRPr="008976EE" w:rsidRDefault="00562503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>Срезать мешающие ребра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 id="_x0000_s1160" type="#_x0000_t32" style="position:absolute;margin-left:311.95pt;margin-top:97.65pt;width:27.75pt;height:13.2pt;flip:x;z-index:251719680" o:connectortype="straight" strokecolor="red" strokeweight="2.25pt">
            <v:stroke dashstyle="1 1"/>
          </v:shape>
        </w:pict>
      </w:r>
      <w:r>
        <w:rPr>
          <w:noProof/>
          <w:lang w:val="ru-RU" w:eastAsia="ru-RU"/>
        </w:rPr>
        <w:pict>
          <v:shape id="_x0000_s1159" type="#_x0000_t32" style="position:absolute;margin-left:339.7pt;margin-top:64.75pt;width:0;height:32.9pt;z-index:251718656" o:connectortype="straight" strokecolor="red" strokeweight="2.25pt">
            <v:stroke dashstyle="1 1"/>
          </v:shape>
        </w:pict>
      </w:r>
      <w:r>
        <w:rPr>
          <w:noProof/>
          <w:lang w:val="ru-RU" w:eastAsia="ru-RU"/>
        </w:rPr>
        <w:pict>
          <v:shape id="_x0000_s1158" type="#_x0000_t32" style="position:absolute;margin-left:339.7pt;margin-top:45.7pt;width:7.5pt;height:23.35pt;flip:x;z-index:251717632" o:connectortype="straight" strokecolor="red" strokeweight="2.25pt">
            <v:stroke dashstyle="1 1"/>
          </v:shape>
        </w:pict>
      </w:r>
      <w:r>
        <w:rPr>
          <w:noProof/>
          <w:lang w:val="ru-RU" w:eastAsia="ru-RU"/>
        </w:rPr>
        <w:pict>
          <v:shape id="_x0000_s1138" type="#_x0000_t202" style="position:absolute;margin-left:.8pt;margin-top:138.15pt;width:101.25pt;height:23.25pt;z-index:251698176">
            <v:textbox>
              <w:txbxContent>
                <w:p w:rsidR="008976EE" w:rsidRPr="005D636C" w:rsidRDefault="005D636C" w:rsidP="008976EE">
                  <w:pP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ru-RU"/>
                    </w:rPr>
                    <w:t xml:space="preserve">Шаблон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en-US"/>
                    </w:rPr>
                    <w:t>SCH7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4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302097">
        <w:rPr>
          <w:noProof/>
          <w:lang w:val="ru-RU" w:eastAsia="ru-RU"/>
        </w:rPr>
        <w:drawing>
          <wp:inline distT="0" distB="0" distL="0" distR="0">
            <wp:extent cx="2772028" cy="2079021"/>
            <wp:effectExtent l="19050" t="0" r="9272" b="0"/>
            <wp:docPr id="75" name="Рисунок 74" descr="IMG_2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72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028" cy="2079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D473EB" w:rsidRDefault="00562503" w:rsidP="000E2D8F">
      <w:r w:rsidRPr="002B7B6C">
        <w:rPr>
          <w:noProof/>
        </w:rPr>
        <w:pict>
          <v:shape id="_x0000_s1111" type="#_x0000_t93" style="position:absolute;margin-left:76.45pt;margin-top:138.05pt;width:31.9pt;height:18pt;rotation:-2903869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3" name="Рисунок 23" descr="P330003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3300035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4" name="Рисунок 24" descr="P330003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3300036-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 </w:t>
      </w:r>
    </w:p>
    <w:p w:rsidR="00132C97" w:rsidRPr="00132C97" w:rsidRDefault="00DF39A2" w:rsidP="00132C97">
      <w:pPr>
        <w:rPr>
          <w:lang w:val="ru-RU"/>
        </w:rPr>
      </w:pPr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473EB" w:rsidRPr="00C63925" w:rsidRDefault="00D473EB" w:rsidP="000E2D8F">
      <w:pPr>
        <w:rPr>
          <w:lang w:val="ru-RU"/>
        </w:rPr>
      </w:pPr>
    </w:p>
    <w:sectPr w:rsidR="00D473EB" w:rsidRPr="00C63925" w:rsidSect="00D473EB">
      <w:footerReference w:type="even" r:id="rId30"/>
      <w:footerReference w:type="default" r:id="rId31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65C1" w:rsidRDefault="004E65C1">
      <w:r>
        <w:separator/>
      </w:r>
    </w:p>
  </w:endnote>
  <w:endnote w:type="continuationSeparator" w:id="1">
    <w:p w:rsidR="004E65C1" w:rsidRDefault="004E65C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2B7B6C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2B7B6C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32C97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D14AC6">
    <w:pPr>
      <w:pStyle w:val="a4"/>
    </w:pPr>
    <w:r>
      <w:rPr>
        <w:lang w:val="en-US"/>
      </w:rPr>
      <w:t>Ssang Yong Actyon auto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65C1" w:rsidRDefault="004E65C1">
      <w:r>
        <w:separator/>
      </w:r>
    </w:p>
  </w:footnote>
  <w:footnote w:type="continuationSeparator" w:id="1">
    <w:p w:rsidR="004E65C1" w:rsidRDefault="004E65C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078C"/>
    <w:rsid w:val="000333F2"/>
    <w:rsid w:val="00042973"/>
    <w:rsid w:val="000623D7"/>
    <w:rsid w:val="00093EFB"/>
    <w:rsid w:val="000E2D8F"/>
    <w:rsid w:val="00121AA1"/>
    <w:rsid w:val="00132C97"/>
    <w:rsid w:val="001B1F13"/>
    <w:rsid w:val="001D01BC"/>
    <w:rsid w:val="00202E43"/>
    <w:rsid w:val="002279BC"/>
    <w:rsid w:val="002731E9"/>
    <w:rsid w:val="0028545D"/>
    <w:rsid w:val="002B7B6C"/>
    <w:rsid w:val="002C737D"/>
    <w:rsid w:val="002D361B"/>
    <w:rsid w:val="002E3A83"/>
    <w:rsid w:val="00302097"/>
    <w:rsid w:val="00343A65"/>
    <w:rsid w:val="00356D9D"/>
    <w:rsid w:val="003A2F6C"/>
    <w:rsid w:val="003F1CFA"/>
    <w:rsid w:val="00426A5B"/>
    <w:rsid w:val="00436529"/>
    <w:rsid w:val="004517E0"/>
    <w:rsid w:val="00465612"/>
    <w:rsid w:val="004B43A5"/>
    <w:rsid w:val="004C3F7B"/>
    <w:rsid w:val="004C64F1"/>
    <w:rsid w:val="004D3221"/>
    <w:rsid w:val="004E65C1"/>
    <w:rsid w:val="005134C0"/>
    <w:rsid w:val="00540645"/>
    <w:rsid w:val="00562503"/>
    <w:rsid w:val="00585A27"/>
    <w:rsid w:val="005B6F62"/>
    <w:rsid w:val="005C44E1"/>
    <w:rsid w:val="005D196D"/>
    <w:rsid w:val="005D636C"/>
    <w:rsid w:val="00624A25"/>
    <w:rsid w:val="006B3DAD"/>
    <w:rsid w:val="00752489"/>
    <w:rsid w:val="00773BF4"/>
    <w:rsid w:val="007A2EF5"/>
    <w:rsid w:val="007D15DC"/>
    <w:rsid w:val="00810132"/>
    <w:rsid w:val="008235A9"/>
    <w:rsid w:val="008976EE"/>
    <w:rsid w:val="008F78B7"/>
    <w:rsid w:val="00941378"/>
    <w:rsid w:val="00973541"/>
    <w:rsid w:val="009C7C4D"/>
    <w:rsid w:val="009D428A"/>
    <w:rsid w:val="00A44E1A"/>
    <w:rsid w:val="00AF7D2F"/>
    <w:rsid w:val="00B06E15"/>
    <w:rsid w:val="00B7173B"/>
    <w:rsid w:val="00BF23F5"/>
    <w:rsid w:val="00C12153"/>
    <w:rsid w:val="00C27FEA"/>
    <w:rsid w:val="00C63925"/>
    <w:rsid w:val="00CA1D6E"/>
    <w:rsid w:val="00CA231F"/>
    <w:rsid w:val="00CB450C"/>
    <w:rsid w:val="00CB6DB5"/>
    <w:rsid w:val="00D14AC6"/>
    <w:rsid w:val="00D473EB"/>
    <w:rsid w:val="00DF39A2"/>
    <w:rsid w:val="00E82DC2"/>
    <w:rsid w:val="00EA0461"/>
    <w:rsid w:val="00EC1911"/>
    <w:rsid w:val="00EF3ED6"/>
    <w:rsid w:val="00F52874"/>
    <w:rsid w:val="00F9043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>
      <o:colormenu v:ext="edit" fillcolor="white" strokecolor="red"/>
    </o:shapedefaults>
    <o:shapelayout v:ext="edit">
      <o:idmap v:ext="edit" data="1"/>
      <o:rules v:ext="edit">
        <o:r id="V:Rule6" type="connector" idref="#_x0000_s1162"/>
        <o:r id="V:Rule7" type="connector" idref="#_x0000_s1158"/>
        <o:r id="V:Rule8" type="connector" idref="#_x0000_s1160"/>
        <o:r id="V:Rule9" type="connector" idref="#_x0000_s1161"/>
        <o:r id="V:Rule10" type="connector" idref="#_x0000_s115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3</Pages>
  <Words>56</Words>
  <Characters>325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380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6</cp:revision>
  <cp:lastPrinted>2003-06-27T06:53:00Z</cp:lastPrinted>
  <dcterms:created xsi:type="dcterms:W3CDTF">2011-04-12T09:25:00Z</dcterms:created>
  <dcterms:modified xsi:type="dcterms:W3CDTF">2011-04-12T11:54:00Z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