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4CDC" w:rsidRPr="00614CDC" w:rsidRDefault="003E4F0B" w:rsidP="00614CDC">
      <w:pPr>
        <w:rPr>
          <w:sz w:val="24"/>
          <w:szCs w:val="24"/>
        </w:rPr>
      </w:pPr>
      <w:r w:rsidRPr="003E4F0B">
        <w:rPr>
          <w:noProof/>
          <w:sz w:val="24"/>
          <w:szCs w:val="24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761" type="#_x0000_t13" style="position:absolute;margin-left:566.5pt;margin-top:74.5pt;width:36pt;height:18pt;rotation:12513039fd;z-index:251638784"/>
        </w:pict>
      </w:r>
      <w:r w:rsidRPr="003E4F0B">
        <w:rPr>
          <w:noProof/>
          <w:sz w:val="24"/>
          <w:szCs w:val="24"/>
        </w:rPr>
        <w:pict>
          <v:shape id="_x0000_s1760" type="#_x0000_t13" style="position:absolute;margin-left:315.5pt;margin-top:70.5pt;width:36pt;height:18pt;z-index:251637760"/>
        </w:pict>
      </w:r>
      <w:r w:rsidRPr="003E4F0B">
        <w:rPr>
          <w:noProof/>
          <w:sz w:val="24"/>
          <w:szCs w:val="24"/>
        </w:rPr>
        <w:pict>
          <v:shape id="_x0000_s1764" type="#_x0000_t13" style="position:absolute;margin-left:292pt;margin-top:242.7pt;width:36pt;height:18pt;rotation:-2769220fd;z-index:251641856"/>
        </w:pict>
      </w:r>
      <w:r w:rsidRPr="003E4F0B">
        <w:rPr>
          <w:noProof/>
          <w:sz w:val="24"/>
          <w:szCs w:val="24"/>
        </w:rPr>
        <w:pict>
          <v:shape id="_x0000_s1763" type="#_x0000_t13" style="position:absolute;margin-left:307.4pt;margin-top:264.9pt;width:36pt;height:18pt;rotation:-2769220fd;z-index:251640832"/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1" name="Рисунок 1" descr="P5220067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5220067n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2" name="Рисунок 2" descr="P5220068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5220068n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3" name="Рисунок 3" descr="P5220069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5220069n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CDC" w:rsidRPr="00614CDC" w:rsidRDefault="00614CDC" w:rsidP="00614CDC">
      <w:pPr>
        <w:rPr>
          <w:sz w:val="24"/>
          <w:szCs w:val="24"/>
        </w:rPr>
      </w:pPr>
      <w:r w:rsidRPr="00614CDC">
        <w:rPr>
          <w:sz w:val="24"/>
          <w:szCs w:val="24"/>
        </w:rPr>
        <w:t>1.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2.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3.</w:t>
      </w:r>
    </w:p>
    <w:p w:rsidR="00614CDC" w:rsidRPr="00614CDC" w:rsidRDefault="003E4F0B" w:rsidP="00614CDC">
      <w:pPr>
        <w:rPr>
          <w:sz w:val="24"/>
          <w:szCs w:val="24"/>
        </w:rPr>
      </w:pPr>
      <w:r w:rsidRPr="003E4F0B">
        <w:rPr>
          <w:noProof/>
          <w:sz w:val="24"/>
          <w:szCs w:val="24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766" type="#_x0000_t93" style="position:absolute;margin-left:575.3pt;margin-top:42.15pt;width:20.4pt;height:26.35pt;rotation:12310050fd;z-index:251643904" fillcolor="#fc9"/>
        </w:pict>
      </w:r>
      <w:r w:rsidRPr="003E4F0B">
        <w:rPr>
          <w:noProof/>
          <w:sz w:val="24"/>
          <w:szCs w:val="24"/>
        </w:rPr>
        <w:pict>
          <v:shape id="_x0000_s1762" type="#_x0000_t13" style="position:absolute;margin-left:1in;margin-top:112.2pt;width:36pt;height:18pt;rotation:16087623fd;z-index:251639808"/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4" name="Рисунок 4" descr="P5220070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5220070n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5" name="Рисунок 5" descr="P522007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5220071n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6" name="Рисунок 6" descr="P522007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5220072n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CDC" w:rsidRPr="00614CDC" w:rsidRDefault="00614CDC" w:rsidP="00614CDC">
      <w:pPr>
        <w:rPr>
          <w:sz w:val="24"/>
          <w:szCs w:val="24"/>
        </w:rPr>
      </w:pPr>
      <w:r w:rsidRPr="00614CDC">
        <w:rPr>
          <w:sz w:val="24"/>
          <w:szCs w:val="24"/>
        </w:rPr>
        <w:t>4.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5.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6.</w:t>
      </w:r>
    </w:p>
    <w:p w:rsidR="00614CDC" w:rsidRPr="00614CDC" w:rsidRDefault="003E4F0B" w:rsidP="00614CDC">
      <w:pPr>
        <w:rPr>
          <w:sz w:val="24"/>
          <w:szCs w:val="24"/>
        </w:rPr>
      </w:pPr>
      <w:r w:rsidRPr="003E4F0B">
        <w:rPr>
          <w:noProof/>
          <w:sz w:val="24"/>
          <w:szCs w:val="24"/>
        </w:rPr>
        <w:pict>
          <v:shape id="_x0000_s1768" type="#_x0000_t13" style="position:absolute;margin-left:623.5pt;margin-top:120.1pt;width:36pt;height:18pt;rotation:14560878fd;z-index:251645952"/>
        </w:pict>
      </w:r>
      <w:r w:rsidRPr="003E4F0B">
        <w:rPr>
          <w:noProof/>
          <w:sz w:val="24"/>
          <w:szCs w:val="24"/>
        </w:rPr>
        <w:pict>
          <v:shape id="_x0000_s1772" type="#_x0000_t13" style="position:absolute;margin-left:576.25pt;margin-top:49.3pt;width:36pt;height:18pt;rotation:14560878fd;z-index:251650048"/>
        </w:pict>
      </w:r>
      <w:r w:rsidRPr="003E4F0B">
        <w:rPr>
          <w:noProof/>
          <w:sz w:val="24"/>
          <w:szCs w:val="24"/>
        </w:rPr>
        <w:pict>
          <v:shape id="_x0000_s1769" type="#_x0000_t93" style="position:absolute;margin-left:321.4pt;margin-top:73.15pt;width:19.6pt;height:21.8pt;rotation:10341882fd;z-index:251646976" fillcolor="#fc9"/>
        </w:pict>
      </w:r>
      <w:r w:rsidRPr="003E4F0B">
        <w:rPr>
          <w:noProof/>
          <w:sz w:val="24"/>
          <w:szCs w:val="24"/>
        </w:rPr>
        <w:pict>
          <v:shape id="_x0000_s1767" type="#_x0000_t13" style="position:absolute;margin-left:102.8pt;margin-top:79pt;width:36pt;height:18pt;rotation:14560878fd;z-index:251644928"/>
        </w:pict>
      </w:r>
      <w:r w:rsidRPr="003E4F0B">
        <w:rPr>
          <w:noProof/>
          <w:sz w:val="24"/>
          <w:szCs w:val="24"/>
        </w:rPr>
        <w:pict>
          <v:shape id="_x0000_s1765" type="#_x0000_t13" style="position:absolute;margin-left:83.8pt;margin-top:124pt;width:36pt;height:18pt;rotation:14560878fd;z-index:251642880"/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7" name="Рисунок 7" descr="P522007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5220073n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47975" cy="2124075"/>
            <wp:effectExtent l="19050" t="0" r="9525" b="9525"/>
            <wp:docPr id="8" name="Рисунок 8" descr="P5220074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5220074n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6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9" name="Рисунок 9" descr="P5220076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5220076n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CDC" w:rsidRPr="00614CDC" w:rsidRDefault="00614CDC" w:rsidP="00614CDC">
      <w:pPr>
        <w:rPr>
          <w:sz w:val="24"/>
          <w:szCs w:val="24"/>
        </w:rPr>
      </w:pPr>
      <w:r w:rsidRPr="00614CDC">
        <w:rPr>
          <w:sz w:val="24"/>
          <w:szCs w:val="24"/>
        </w:rPr>
        <w:t>7.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8.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9.</w:t>
      </w:r>
    </w:p>
    <w:p w:rsidR="00614CDC" w:rsidRPr="00614CDC" w:rsidRDefault="003E4F0B" w:rsidP="00614CDC">
      <w:pPr>
        <w:rPr>
          <w:sz w:val="24"/>
          <w:szCs w:val="24"/>
        </w:rPr>
      </w:pPr>
      <w:r w:rsidRPr="003E4F0B">
        <w:rPr>
          <w:noProof/>
          <w:sz w:val="24"/>
          <w:szCs w:val="24"/>
        </w:rPr>
        <w:lastRenderedPageBreak/>
        <w:pict>
          <v:shape id="_x0000_s1775" type="#_x0000_t13" style="position:absolute;margin-left:608.55pt;margin-top:115.4pt;width:36pt;height:18pt;rotation:12698474fd;z-index:251653120"/>
        </w:pict>
      </w:r>
      <w:r w:rsidRPr="003E4F0B">
        <w:rPr>
          <w:noProof/>
          <w:sz w:val="24"/>
          <w:szCs w:val="24"/>
        </w:rPr>
        <w:pict>
          <v:shape id="_x0000_s1773" type="#_x0000_t93" style="position:absolute;margin-left:320.8pt;margin-top:114.95pt;width:18pt;height:21.6pt;rotation:5505917fd;z-index:251651072" fillcolor="#fc9"/>
        </w:pict>
      </w:r>
      <w:r w:rsidRPr="003E4F0B">
        <w:rPr>
          <w:noProof/>
          <w:sz w:val="24"/>
          <w:szCs w:val="24"/>
        </w:rPr>
        <w:pict>
          <v:shape id="_x0000_s1774" type="#_x0000_t13" style="position:absolute;margin-left:617.25pt;margin-top:3.8pt;width:36pt;height:18pt;rotation:10103101fd;z-index:251652096"/>
        </w:pict>
      </w:r>
      <w:r w:rsidRPr="003E4F0B">
        <w:rPr>
          <w:noProof/>
          <w:sz w:val="24"/>
          <w:szCs w:val="24"/>
        </w:rPr>
        <w:pict>
          <v:shape id="_x0000_s1771" type="#_x0000_t13" style="position:absolute;margin-left:20.8pt;margin-top:69.6pt;width:36pt;height:18pt;rotation:18013575fd;z-index:251649024"/>
        </w:pict>
      </w:r>
      <w:r w:rsidRPr="003E4F0B">
        <w:rPr>
          <w:noProof/>
          <w:sz w:val="24"/>
          <w:szCs w:val="24"/>
        </w:rPr>
        <w:pict>
          <v:shape id="_x0000_s1770" type="#_x0000_t13" style="position:absolute;margin-left:108pt;margin-top:1in;width:36pt;height:18pt;rotation:14560878fd;z-index:251648000"/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10" name="Рисунок 10" descr="P5220078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5220078n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11" name="Рисунок 11" descr="P5220079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5220079n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4075"/>
            <wp:effectExtent l="19050" t="0" r="9525" b="0"/>
            <wp:docPr id="12" name="Рисунок 12" descr="P5220080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5220080n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CDC" w:rsidRPr="00614CDC" w:rsidRDefault="00614CDC" w:rsidP="00614CDC">
      <w:pPr>
        <w:rPr>
          <w:sz w:val="24"/>
          <w:szCs w:val="24"/>
        </w:rPr>
      </w:pPr>
      <w:r w:rsidRPr="00614CDC">
        <w:rPr>
          <w:sz w:val="24"/>
          <w:szCs w:val="24"/>
        </w:rPr>
        <w:t>10.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11.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12.</w:t>
      </w:r>
    </w:p>
    <w:p w:rsidR="00614CDC" w:rsidRPr="00614CDC" w:rsidRDefault="00771BF8" w:rsidP="00614CDC">
      <w:pPr>
        <w:rPr>
          <w:sz w:val="24"/>
          <w:szCs w:val="24"/>
        </w:rPr>
      </w:pPr>
      <w:r w:rsidRPr="003E4F0B">
        <w:rPr>
          <w:noProof/>
          <w:sz w:val="24"/>
          <w:szCs w:val="24"/>
        </w:rPr>
        <w:pict>
          <v:shape id="_x0000_s1780" type="#_x0000_t93" style="position:absolute;margin-left:583.05pt;margin-top:92.9pt;width:15.85pt;height:21pt;rotation:9754434fd;z-index:251658240" fillcolor="#fc9"/>
        </w:pict>
      </w:r>
      <w:r w:rsidRPr="003E4F0B">
        <w:rPr>
          <w:noProof/>
          <w:sz w:val="24"/>
          <w:szCs w:val="24"/>
        </w:rPr>
        <w:pict>
          <v:shape id="_x0000_s1778" type="#_x0000_t13" style="position:absolute;margin-left:423.45pt;margin-top:65.1pt;width:36pt;height:18pt;rotation:12698474fd;z-index:251656192"/>
        </w:pict>
      </w:r>
      <w:r w:rsidRPr="003E4F0B">
        <w:rPr>
          <w:noProof/>
          <w:sz w:val="24"/>
          <w:szCs w:val="24"/>
        </w:rPr>
        <w:pict>
          <v:shape id="_x0000_s1779" type="#_x0000_t13" style="position:absolute;margin-left:230.25pt;margin-top:65.1pt;width:36pt;height:18pt;rotation:-1305918fd;z-index:251657216"/>
        </w:pict>
      </w:r>
      <w:r w:rsidRPr="003E4F0B">
        <w:rPr>
          <w:noProof/>
          <w:sz w:val="24"/>
          <w:szCs w:val="24"/>
        </w:rPr>
        <w:pict>
          <v:shape id="_x0000_s1776" type="#_x0000_t93" style="position:absolute;margin-left:113.85pt;margin-top:121pt;width:15pt;height:18pt;rotation:-6304229fd;z-index:251654144" fillcolor="#fc9"/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13" name="Рисунок 13" descr="P522008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5220081n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14" name="Рисунок 14" descr="P522008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5220082n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15" name="Рисунок 15" descr="P522008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5220083n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CDC" w:rsidRPr="00614CDC" w:rsidRDefault="00614CDC" w:rsidP="00614CDC">
      <w:pPr>
        <w:rPr>
          <w:sz w:val="24"/>
          <w:szCs w:val="24"/>
        </w:rPr>
      </w:pPr>
      <w:r w:rsidRPr="00614CDC">
        <w:rPr>
          <w:sz w:val="24"/>
          <w:szCs w:val="24"/>
        </w:rPr>
        <w:t>13.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14.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15.</w:t>
      </w:r>
    </w:p>
    <w:p w:rsidR="00614CDC" w:rsidRPr="00614CDC" w:rsidRDefault="00771BF8" w:rsidP="00614CDC">
      <w:pPr>
        <w:rPr>
          <w:sz w:val="24"/>
          <w:szCs w:val="24"/>
        </w:rPr>
      </w:pPr>
      <w:r>
        <w:rPr>
          <w:noProof/>
          <w:sz w:val="24"/>
          <w:szCs w:val="24"/>
          <w:lang w:val="ru-RU"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803" type="#_x0000_t32" style="position:absolute;margin-left:346.9pt;margin-top:65.7pt;width:14.4pt;height:10pt;flip:y;z-index:251680768" o:connectortype="straight" strokecolor="red" strokeweight="1.5pt">
            <v:stroke dashstyle="dash"/>
          </v:shape>
        </w:pict>
      </w:r>
      <w:r>
        <w:rPr>
          <w:noProof/>
          <w:sz w:val="24"/>
          <w:szCs w:val="24"/>
          <w:lang w:val="ru-RU" w:eastAsia="ru-RU"/>
        </w:rPr>
        <w:pict>
          <v:shape id="_x0000_s1802" type="#_x0000_t32" style="position:absolute;margin-left:346.9pt;margin-top:75.7pt;width:0;height:23.6pt;flip:y;z-index:251679744" o:connectortype="straight" strokecolor="red" strokeweight="1.5pt">
            <v:stroke dashstyle="dash"/>
          </v:shape>
        </w:pict>
      </w:r>
      <w:r>
        <w:rPr>
          <w:noProof/>
          <w:sz w:val="24"/>
          <w:szCs w:val="24"/>
          <w:lang w:val="ru-RU" w:eastAsia="ru-RU"/>
        </w:rPr>
        <w:pict>
          <v:shape id="_x0000_s1801" type="#_x0000_t32" style="position:absolute;margin-left:346.9pt;margin-top:99.3pt;width:14.4pt;height:3.35pt;flip:x y;z-index:251678720" o:connectortype="straight" strokecolor="red" strokeweight="1.5pt">
            <v:stroke dashstyle="dash"/>
          </v:shape>
        </w:pict>
      </w:r>
      <w:r w:rsidRPr="003E4F0B">
        <w:rPr>
          <w:noProof/>
          <w:sz w:val="24"/>
          <w:szCs w:val="24"/>
        </w:rPr>
        <w:pict>
          <v:shape id="_x0000_s1783" type="#_x0000_t13" style="position:absolute;margin-left:666.5pt;margin-top:99.3pt;width:36pt;height:18pt;rotation:14065192fd;z-index:251661312"/>
        </w:pict>
      </w:r>
      <w:r w:rsidRPr="003E4F0B">
        <w:rPr>
          <w:noProof/>
          <w:sz w:val="24"/>
          <w:szCs w:val="24"/>
        </w:rPr>
        <w:pict>
          <v:shape id="_x0000_s1782" type="#_x0000_t13" style="position:absolute;margin-left:512.95pt;margin-top:111.65pt;width:36pt;height:18pt;rotation:-27873040fd;z-index:251660288"/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16" name="Рисунок 16" descr="P5220084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5220084n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17" name="Рисунок 17" descr="P522008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5220085n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18" name="Рисунок 18" descr="P5220086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5220086n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CDC" w:rsidRPr="00614CDC" w:rsidRDefault="00614CDC" w:rsidP="00614CDC">
      <w:pPr>
        <w:rPr>
          <w:sz w:val="24"/>
          <w:szCs w:val="24"/>
        </w:rPr>
      </w:pPr>
      <w:r w:rsidRPr="00614CDC">
        <w:rPr>
          <w:sz w:val="24"/>
          <w:szCs w:val="24"/>
        </w:rPr>
        <w:t>16.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17.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18.</w:t>
      </w:r>
    </w:p>
    <w:p w:rsidR="00614CDC" w:rsidRPr="00614CDC" w:rsidRDefault="00771BF8" w:rsidP="00614CDC">
      <w:pPr>
        <w:rPr>
          <w:sz w:val="24"/>
          <w:szCs w:val="24"/>
        </w:rPr>
      </w:pPr>
      <w:r w:rsidRPr="003E4F0B">
        <w:rPr>
          <w:noProof/>
          <w:sz w:val="24"/>
          <w:szCs w:val="24"/>
        </w:rPr>
        <w:lastRenderedPageBreak/>
        <w:pict>
          <v:shape id="_x0000_s1787" type="#_x0000_t13" style="position:absolute;margin-left:553.7pt;margin-top:29.85pt;width:36pt;height:18pt;rotation:8355531fd;z-index:251665408"/>
        </w:pict>
      </w:r>
      <w:r w:rsidRPr="003E4F0B">
        <w:rPr>
          <w:noProof/>
          <w:sz w:val="24"/>
          <w:szCs w:val="24"/>
        </w:rPr>
        <w:pict>
          <v:shape id="_x0000_s1786" type="#_x0000_t13" style="position:absolute;margin-left:388.75pt;margin-top:98.95pt;width:36pt;height:18pt;rotation:270;z-index:251664384"/>
        </w:pict>
      </w:r>
      <w:r>
        <w:rPr>
          <w:noProof/>
          <w:sz w:val="24"/>
          <w:szCs w:val="24"/>
          <w:lang w:val="ru-RU" w:eastAsia="ru-RU"/>
        </w:rPr>
        <w:pict>
          <v:shape id="_x0000_s1804" type="#_x0000_t13" style="position:absolute;margin-left:297.5pt;margin-top:98.95pt;width:36pt;height:18pt;rotation:270;z-index:251681792"/>
        </w:pict>
      </w:r>
      <w:r w:rsidR="00682F7D" w:rsidRPr="003E4F0B">
        <w:rPr>
          <w:noProof/>
          <w:sz w:val="24"/>
          <w:szCs w:val="24"/>
        </w:rPr>
        <w:pict>
          <v:shape id="_x0000_s1785" type="#_x0000_t13" style="position:absolute;margin-left:107.3pt;margin-top:118.5pt;width:36pt;height:18pt;rotation:16736905fd;z-index:251663360"/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19" name="Рисунок 19" descr="P5220087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5220087n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20" name="Рисунок 20" descr="P5220088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5220088n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545" cy="2121408"/>
            <wp:effectExtent l="19050" t="0" r="0" b="0"/>
            <wp:docPr id="21" name="Рисунок 21" descr="P5220090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5220090n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454" cy="2122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CDC" w:rsidRPr="00614CDC" w:rsidRDefault="00614CDC" w:rsidP="00614CDC">
      <w:pPr>
        <w:rPr>
          <w:sz w:val="24"/>
          <w:szCs w:val="24"/>
        </w:rPr>
      </w:pPr>
      <w:r w:rsidRPr="00614CDC">
        <w:rPr>
          <w:sz w:val="24"/>
          <w:szCs w:val="24"/>
        </w:rPr>
        <w:t>19.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20.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21.</w:t>
      </w:r>
    </w:p>
    <w:p w:rsidR="00614CDC" w:rsidRPr="00614CDC" w:rsidRDefault="00771BF8" w:rsidP="00614CDC">
      <w:pPr>
        <w:rPr>
          <w:sz w:val="24"/>
          <w:szCs w:val="24"/>
        </w:rPr>
      </w:pPr>
      <w:r w:rsidRPr="003E4F0B">
        <w:rPr>
          <w:noProof/>
          <w:sz w:val="24"/>
          <w:szCs w:val="24"/>
        </w:rPr>
        <w:pict>
          <v:shape id="_x0000_s1788" type="#_x0000_t13" style="position:absolute;margin-left:124.3pt;margin-top:108.3pt;width:29pt;height:9pt;rotation:-6661750fd;z-index:251666432"/>
        </w:pict>
      </w:r>
      <w:r>
        <w:rPr>
          <w:noProof/>
          <w:sz w:val="24"/>
          <w:szCs w:val="24"/>
          <w:lang w:val="ru-RU" w:eastAsia="ru-RU"/>
        </w:rPr>
        <w:pict>
          <v:shape id="_x0000_s1805" type="#_x0000_t13" style="position:absolute;margin-left:111.8pt;margin-top:108.3pt;width:29pt;height:9pt;rotation:-6661750fd;z-index:251682816"/>
        </w:pict>
      </w:r>
      <w:r w:rsidRPr="003E4F0B">
        <w:rPr>
          <w:noProof/>
          <w:sz w:val="24"/>
          <w:szCs w:val="24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796" type="#_x0000_t61" style="position:absolute;margin-left:273.8pt;margin-top:105.25pt;width:45pt;height:18pt;z-index:251674624" adj="27000,-19440">
            <v:textbox inset="1.5mm,.3mm,1.5mm,.3mm">
              <w:txbxContent>
                <w:p w:rsidR="00614CDC" w:rsidRPr="0064139E" w:rsidRDefault="00614CDC" w:rsidP="00614CDC">
                  <w:pPr>
                    <w:jc w:val="center"/>
                    <w:rPr>
                      <w:rFonts w:ascii="Arial" w:hAnsi="Arial" w:cs="Arial"/>
                      <w:sz w:val="2"/>
                      <w:szCs w:val="2"/>
                    </w:rPr>
                  </w:pPr>
                </w:p>
                <w:p w:rsidR="00614CDC" w:rsidRPr="00443BA7" w:rsidRDefault="00614CDC" w:rsidP="00614CDC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443BA7">
                    <w:rPr>
                      <w:rFonts w:ascii="Arial" w:hAnsi="Arial" w:cs="Arial"/>
                      <w:b/>
                    </w:rPr>
                    <w:t>Sch 7</w:t>
                  </w:r>
                </w:p>
              </w:txbxContent>
            </v:textbox>
          </v:shape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22" name="Рисунок 22" descr="P522009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5220092n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23" name="Рисунок 23" descr="P522009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5220093n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24" name="Рисунок 24" descr="P5220094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5220094n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4CDC" w:rsidRPr="00614CDC" w:rsidRDefault="00614CDC" w:rsidP="00614CDC">
      <w:pPr>
        <w:rPr>
          <w:sz w:val="24"/>
          <w:szCs w:val="24"/>
        </w:rPr>
      </w:pPr>
      <w:r w:rsidRPr="00614CDC">
        <w:rPr>
          <w:sz w:val="24"/>
          <w:szCs w:val="24"/>
        </w:rPr>
        <w:t>22.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23.</w:t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</w:r>
      <w:r w:rsidRPr="00614CDC">
        <w:rPr>
          <w:sz w:val="24"/>
          <w:szCs w:val="24"/>
        </w:rPr>
        <w:tab/>
        <w:t>24.</w:t>
      </w:r>
    </w:p>
    <w:p w:rsidR="00614CDC" w:rsidRPr="00614CDC" w:rsidRDefault="005D3B99" w:rsidP="00614CDC">
      <w:pPr>
        <w:rPr>
          <w:sz w:val="24"/>
          <w:szCs w:val="24"/>
        </w:rPr>
      </w:pPr>
      <w:r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28925" cy="2121693"/>
            <wp:effectExtent l="19050" t="0" r="9525" b="0"/>
            <wp:docPr id="25" name="Рисунок 25" descr="P522009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5220095n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1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614CDC" w:rsidRPr="00614CDC">
        <w:rPr>
          <w:sz w:val="24"/>
          <w:szCs w:val="24"/>
        </w:rPr>
        <w:tab/>
      </w:r>
    </w:p>
    <w:p w:rsidR="00614CDC" w:rsidRPr="00614CDC" w:rsidRDefault="00771BF8" w:rsidP="00614CDC">
      <w:pPr>
        <w:rPr>
          <w:sz w:val="24"/>
          <w:szCs w:val="24"/>
        </w:rPr>
      </w:pPr>
      <w:r>
        <w:rPr>
          <w:sz w:val="24"/>
          <w:szCs w:val="24"/>
        </w:rPr>
        <w:t>25.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614CDC" w:rsidRPr="00614CDC" w:rsidRDefault="00614CDC" w:rsidP="00614CDC">
      <w:pPr>
        <w:rPr>
          <w:sz w:val="24"/>
          <w:szCs w:val="24"/>
        </w:rPr>
      </w:pPr>
    </w:p>
    <w:p w:rsidR="00614CDC" w:rsidRPr="00614CDC" w:rsidRDefault="00CE2FCB" w:rsidP="00614CDC">
      <w:pPr>
        <w:rPr>
          <w:sz w:val="24"/>
          <w:szCs w:val="24"/>
        </w:rPr>
      </w:pPr>
      <w:r w:rsidRPr="003E4F0B">
        <w:rPr>
          <w:noProof/>
          <w:sz w:val="24"/>
          <w:szCs w:val="24"/>
        </w:rPr>
        <w:pict>
          <v:shape id="_x0000_s1797" type="#_x0000_t93" style="position:absolute;margin-left:24.35pt;margin-top:184.05pt;width:40.9pt;height:27pt;rotation:-2219442fd;z-index:251675648" fillcolor="red"/>
        </w:pict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31668" cy="3775559"/>
            <wp:effectExtent l="19050" t="0" r="6782" b="0"/>
            <wp:docPr id="28" name="Рисунок 28" descr="P5220098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P5220098n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161" cy="3786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D3B99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831668" cy="3775557"/>
            <wp:effectExtent l="19050" t="0" r="6782" b="0"/>
            <wp:docPr id="29" name="Рисунок 29" descr="P5220100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5220100n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998" cy="378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4CDC" w:rsidRPr="00614CDC">
        <w:rPr>
          <w:sz w:val="24"/>
          <w:szCs w:val="24"/>
        </w:rPr>
        <w:tab/>
      </w:r>
      <w:r w:rsidR="005C7A7C"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2789987" cy="2092490"/>
            <wp:effectExtent l="19050" t="0" r="0" b="0"/>
            <wp:docPr id="33" name="Рисунок 31" descr="interier 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nterier 3n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257" cy="2096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3C92" w:rsidRPr="00771BF8" w:rsidRDefault="00545EA6" w:rsidP="00771BF8">
      <w:pPr>
        <w:rPr>
          <w:sz w:val="24"/>
          <w:szCs w:val="24"/>
        </w:rPr>
        <w:sectPr w:rsidR="00DA3C92" w:rsidRPr="00771BF8" w:rsidSect="00B93E6C">
          <w:footerReference w:type="even" r:id="rId35"/>
          <w:footerReference w:type="default" r:id="rId36"/>
          <w:footerReference w:type="first" r:id="rId37"/>
          <w:pgSz w:w="16840" w:h="11907" w:orient="landscape" w:code="9"/>
          <w:pgMar w:top="426" w:right="567" w:bottom="568" w:left="1276" w:header="709" w:footer="153" w:gutter="0"/>
          <w:cols w:space="708"/>
        </w:sectPr>
      </w:pPr>
      <w:r>
        <w:rPr>
          <w:sz w:val="24"/>
          <w:szCs w:val="24"/>
        </w:rPr>
        <w:t>26.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27.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28</w:t>
      </w:r>
      <w:r w:rsidR="00771BF8">
        <w:rPr>
          <w:sz w:val="24"/>
          <w:szCs w:val="24"/>
        </w:rPr>
        <w:t>.</w:t>
      </w:r>
    </w:p>
    <w:p w:rsidR="00086418" w:rsidRPr="00771BF8" w:rsidRDefault="00086418" w:rsidP="00771BF8">
      <w:pPr>
        <w:pStyle w:val="a3"/>
        <w:rPr>
          <w:b w:val="0"/>
          <w:lang w:val="en-US"/>
        </w:rPr>
      </w:pPr>
    </w:p>
    <w:sectPr w:rsidR="00086418" w:rsidRPr="00771BF8" w:rsidSect="00771BF8">
      <w:footerReference w:type="even" r:id="rId38"/>
      <w:footerReference w:type="default" r:id="rId39"/>
      <w:pgSz w:w="16838" w:h="11906" w:orient="landscape"/>
      <w:pgMar w:top="1134" w:right="1259" w:bottom="1274" w:left="1179" w:header="709" w:footer="30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B4E7C" w:rsidRDefault="00CB4E7C">
      <w:r>
        <w:separator/>
      </w:r>
    </w:p>
  </w:endnote>
  <w:endnote w:type="continuationSeparator" w:id="1">
    <w:p w:rsidR="00CB4E7C" w:rsidRDefault="00CB4E7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7294" w:rsidRDefault="003E4F0B" w:rsidP="00937294">
    <w:pPr>
      <w:pStyle w:val="a7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937294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937294" w:rsidRDefault="00937294" w:rsidP="00937294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7294" w:rsidRPr="00F83D81" w:rsidRDefault="003E4F0B" w:rsidP="00937294">
    <w:pPr>
      <w:pStyle w:val="a7"/>
      <w:framePr w:wrap="around" w:vAnchor="text" w:hAnchor="margin" w:xAlign="center" w:y="1"/>
      <w:rPr>
        <w:rStyle w:val="a8"/>
      </w:rPr>
    </w:pPr>
    <w:r w:rsidRPr="00F83D81">
      <w:rPr>
        <w:rStyle w:val="a8"/>
      </w:rPr>
      <w:fldChar w:fldCharType="begin"/>
    </w:r>
    <w:r w:rsidR="00937294" w:rsidRPr="00F83D81">
      <w:rPr>
        <w:rStyle w:val="a8"/>
      </w:rPr>
      <w:instrText xml:space="preserve">PAGE  </w:instrText>
    </w:r>
    <w:r w:rsidRPr="00F83D81">
      <w:rPr>
        <w:rStyle w:val="a8"/>
      </w:rPr>
      <w:fldChar w:fldCharType="separate"/>
    </w:r>
    <w:r w:rsidR="00545EA6">
      <w:rPr>
        <w:rStyle w:val="a8"/>
        <w:noProof/>
      </w:rPr>
      <w:t>4</w:t>
    </w:r>
    <w:r w:rsidRPr="00F83D81">
      <w:rPr>
        <w:rStyle w:val="a8"/>
      </w:rPr>
      <w:fldChar w:fldCharType="end"/>
    </w:r>
  </w:p>
  <w:p w:rsidR="00937294" w:rsidRDefault="00937294" w:rsidP="00937294">
    <w:pPr>
      <w:pStyle w:val="a7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A058A" w:rsidRDefault="003E4F0B" w:rsidP="003A058A">
    <w:pPr>
      <w:pStyle w:val="a7"/>
      <w:jc w:val="center"/>
    </w:pPr>
    <w:r>
      <w:rPr>
        <w:rStyle w:val="a8"/>
      </w:rPr>
      <w:fldChar w:fldCharType="begin"/>
    </w:r>
    <w:r w:rsidR="003A058A">
      <w:rPr>
        <w:rStyle w:val="a8"/>
      </w:rPr>
      <w:instrText xml:space="preserve"> PAGE </w:instrText>
    </w:r>
    <w:r>
      <w:rPr>
        <w:rStyle w:val="a8"/>
      </w:rPr>
      <w:fldChar w:fldCharType="separate"/>
    </w:r>
    <w:r w:rsidR="00B93E6C">
      <w:rPr>
        <w:rStyle w:val="a8"/>
        <w:noProof/>
      </w:rPr>
      <w:t>7</w:t>
    </w:r>
    <w:r>
      <w:rPr>
        <w:rStyle w:val="a8"/>
      </w:rPr>
      <w:fldChar w:fldCharType="end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4BF0" w:rsidRDefault="003E4F0B" w:rsidP="00104BF0">
    <w:pPr>
      <w:pStyle w:val="a7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104BF0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104BF0" w:rsidRDefault="00104BF0">
    <w:pPr>
      <w:pStyle w:val="a7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4BF0" w:rsidRPr="00086418" w:rsidRDefault="003E4F0B" w:rsidP="003A058A">
    <w:pPr>
      <w:pStyle w:val="a7"/>
      <w:jc w:val="center"/>
    </w:pPr>
    <w:r w:rsidRPr="00086418">
      <w:rPr>
        <w:rStyle w:val="a8"/>
      </w:rPr>
      <w:fldChar w:fldCharType="begin"/>
    </w:r>
    <w:r w:rsidR="003A058A" w:rsidRPr="00086418">
      <w:rPr>
        <w:rStyle w:val="a8"/>
      </w:rPr>
      <w:instrText xml:space="preserve"> PAGE </w:instrText>
    </w:r>
    <w:r w:rsidRPr="00086418">
      <w:rPr>
        <w:rStyle w:val="a8"/>
      </w:rPr>
      <w:fldChar w:fldCharType="separate"/>
    </w:r>
    <w:r w:rsidR="00771BF8">
      <w:rPr>
        <w:rStyle w:val="a8"/>
        <w:noProof/>
      </w:rPr>
      <w:t>5</w:t>
    </w:r>
    <w:r w:rsidRPr="00086418">
      <w:rPr>
        <w:rStyle w:val="a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B4E7C" w:rsidRDefault="00CB4E7C">
      <w:r>
        <w:separator/>
      </w:r>
    </w:p>
  </w:footnote>
  <w:footnote w:type="continuationSeparator" w:id="1">
    <w:p w:rsidR="00CB4E7C" w:rsidRDefault="00CB4E7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E016CB"/>
    <w:multiLevelType w:val="singleLevel"/>
    <w:tmpl w:val="04B83F8C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  <w:b w:val="0"/>
      </w:rPr>
    </w:lvl>
  </w:abstractNum>
  <w:abstractNum w:abstractNumId="1">
    <w:nsid w:val="1B8B4BD8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2">
    <w:nsid w:val="1DA86628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25D76929"/>
    <w:multiLevelType w:val="singleLevel"/>
    <w:tmpl w:val="0152E93C"/>
    <w:lvl w:ilvl="0">
      <w:start w:val="1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38734093"/>
    <w:multiLevelType w:val="singleLevel"/>
    <w:tmpl w:val="2DBC02F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>
    <w:nsid w:val="415514E6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>
    <w:nsid w:val="4A473DD8"/>
    <w:multiLevelType w:val="singleLevel"/>
    <w:tmpl w:val="4FC6B59E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i w:val="0"/>
      </w:rPr>
    </w:lvl>
  </w:abstractNum>
  <w:abstractNum w:abstractNumId="7">
    <w:nsid w:val="55A678C7"/>
    <w:multiLevelType w:val="hybridMultilevel"/>
    <w:tmpl w:val="4BEABBB8"/>
    <w:lvl w:ilvl="0" w:tplc="0405000F">
      <w:start w:val="2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DEA2972"/>
    <w:multiLevelType w:val="hybridMultilevel"/>
    <w:tmpl w:val="FAFAEE74"/>
    <w:lvl w:ilvl="0" w:tplc="2CC26FF2">
      <w:start w:val="17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9">
    <w:nsid w:val="69B771BD"/>
    <w:multiLevelType w:val="hybridMultilevel"/>
    <w:tmpl w:val="2698F8B4"/>
    <w:lvl w:ilvl="0" w:tplc="499069EE">
      <w:start w:val="7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10">
    <w:nsid w:val="6E0B7461"/>
    <w:multiLevelType w:val="singleLevel"/>
    <w:tmpl w:val="4FC6B59E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i w:val="0"/>
      </w:rPr>
    </w:lvl>
  </w:abstractNum>
  <w:abstractNum w:abstractNumId="11">
    <w:nsid w:val="748850E9"/>
    <w:multiLevelType w:val="singleLevel"/>
    <w:tmpl w:val="4FC6B59E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i w:val="0"/>
      </w:rPr>
    </w:lvl>
  </w:abstractNum>
  <w:abstractNum w:abstractNumId="12">
    <w:nsid w:val="77DE40DB"/>
    <w:multiLevelType w:val="singleLevel"/>
    <w:tmpl w:val="4FC6B59E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i w:val="0"/>
      </w:rPr>
    </w:lvl>
  </w:abstractNum>
  <w:abstractNum w:abstractNumId="13">
    <w:nsid w:val="7BB8113C"/>
    <w:multiLevelType w:val="hybridMultilevel"/>
    <w:tmpl w:val="00C022A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</w:num>
  <w:num w:numId="3">
    <w:abstractNumId w:val="2"/>
  </w:num>
  <w:num w:numId="4">
    <w:abstractNumId w:val="5"/>
  </w:num>
  <w:num w:numId="5">
    <w:abstractNumId w:val="0"/>
  </w:num>
  <w:num w:numId="6">
    <w:abstractNumId w:val="11"/>
  </w:num>
  <w:num w:numId="7">
    <w:abstractNumId w:val="10"/>
  </w:num>
  <w:num w:numId="8">
    <w:abstractNumId w:val="12"/>
  </w:num>
  <w:num w:numId="9">
    <w:abstractNumId w:val="6"/>
  </w:num>
  <w:num w:numId="10">
    <w:abstractNumId w:val="1"/>
  </w:num>
  <w:num w:numId="11">
    <w:abstractNumId w:val="9"/>
  </w:num>
  <w:num w:numId="12">
    <w:abstractNumId w:val="7"/>
  </w:num>
  <w:num w:numId="13">
    <w:abstractNumId w:val="8"/>
  </w:num>
  <w:num w:numId="14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680"/>
  <w:hyphenationZone w:val="425"/>
  <w:drawingGridHorizontalSpacing w:val="100"/>
  <w:displayHorizontalDrawingGridEvery w:val="0"/>
  <w:displayVerticalDrawingGridEvery w:val="0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B084C"/>
    <w:rsid w:val="00045618"/>
    <w:rsid w:val="00086418"/>
    <w:rsid w:val="000A22B4"/>
    <w:rsid w:val="000C3C46"/>
    <w:rsid w:val="000E6A6B"/>
    <w:rsid w:val="00104BF0"/>
    <w:rsid w:val="0013236E"/>
    <w:rsid w:val="0014475A"/>
    <w:rsid w:val="00145D62"/>
    <w:rsid w:val="0018580C"/>
    <w:rsid w:val="001869E2"/>
    <w:rsid w:val="001C1665"/>
    <w:rsid w:val="001D7230"/>
    <w:rsid w:val="001F7889"/>
    <w:rsid w:val="00217538"/>
    <w:rsid w:val="00245AD4"/>
    <w:rsid w:val="00255D73"/>
    <w:rsid w:val="00256926"/>
    <w:rsid w:val="00273605"/>
    <w:rsid w:val="00275BB0"/>
    <w:rsid w:val="00276748"/>
    <w:rsid w:val="00340163"/>
    <w:rsid w:val="003A058A"/>
    <w:rsid w:val="003A10D5"/>
    <w:rsid w:val="003C5BAE"/>
    <w:rsid w:val="003E4F0B"/>
    <w:rsid w:val="00416311"/>
    <w:rsid w:val="00427B70"/>
    <w:rsid w:val="00437F3C"/>
    <w:rsid w:val="0044292B"/>
    <w:rsid w:val="00443F7F"/>
    <w:rsid w:val="00446561"/>
    <w:rsid w:val="00465B17"/>
    <w:rsid w:val="00467AED"/>
    <w:rsid w:val="00481938"/>
    <w:rsid w:val="004A29B9"/>
    <w:rsid w:val="004B084C"/>
    <w:rsid w:val="004C58E1"/>
    <w:rsid w:val="004C7FDC"/>
    <w:rsid w:val="004D0E16"/>
    <w:rsid w:val="004E048B"/>
    <w:rsid w:val="004F4BE0"/>
    <w:rsid w:val="00545EA6"/>
    <w:rsid w:val="005B1690"/>
    <w:rsid w:val="005C7A7C"/>
    <w:rsid w:val="005D3B99"/>
    <w:rsid w:val="005E3F85"/>
    <w:rsid w:val="005F3489"/>
    <w:rsid w:val="00614CDC"/>
    <w:rsid w:val="00625C4C"/>
    <w:rsid w:val="00642E10"/>
    <w:rsid w:val="00656CB9"/>
    <w:rsid w:val="00666239"/>
    <w:rsid w:val="0067075C"/>
    <w:rsid w:val="00682F7D"/>
    <w:rsid w:val="006C3BF2"/>
    <w:rsid w:val="006F7B80"/>
    <w:rsid w:val="00720BF6"/>
    <w:rsid w:val="00771BF8"/>
    <w:rsid w:val="00771D26"/>
    <w:rsid w:val="00777D7D"/>
    <w:rsid w:val="007C68E9"/>
    <w:rsid w:val="007F0A08"/>
    <w:rsid w:val="00820920"/>
    <w:rsid w:val="00852F5F"/>
    <w:rsid w:val="00854B45"/>
    <w:rsid w:val="008633EE"/>
    <w:rsid w:val="008679F5"/>
    <w:rsid w:val="008C538D"/>
    <w:rsid w:val="0092242B"/>
    <w:rsid w:val="0093302A"/>
    <w:rsid w:val="009368E5"/>
    <w:rsid w:val="00937294"/>
    <w:rsid w:val="00937432"/>
    <w:rsid w:val="00986114"/>
    <w:rsid w:val="009C6010"/>
    <w:rsid w:val="009D621D"/>
    <w:rsid w:val="00A51473"/>
    <w:rsid w:val="00A51847"/>
    <w:rsid w:val="00AA17E7"/>
    <w:rsid w:val="00AC1078"/>
    <w:rsid w:val="00AF3878"/>
    <w:rsid w:val="00B2753F"/>
    <w:rsid w:val="00B36F7B"/>
    <w:rsid w:val="00B43D48"/>
    <w:rsid w:val="00B93E6C"/>
    <w:rsid w:val="00B96AC2"/>
    <w:rsid w:val="00BD1048"/>
    <w:rsid w:val="00BD3408"/>
    <w:rsid w:val="00BF1161"/>
    <w:rsid w:val="00C179A5"/>
    <w:rsid w:val="00C31C31"/>
    <w:rsid w:val="00C6083A"/>
    <w:rsid w:val="00CA4579"/>
    <w:rsid w:val="00CB0BD9"/>
    <w:rsid w:val="00CB0DD8"/>
    <w:rsid w:val="00CB4E7C"/>
    <w:rsid w:val="00CE22AD"/>
    <w:rsid w:val="00CE2FCB"/>
    <w:rsid w:val="00D15244"/>
    <w:rsid w:val="00DA3C92"/>
    <w:rsid w:val="00DB386D"/>
    <w:rsid w:val="00DD029A"/>
    <w:rsid w:val="00DE79ED"/>
    <w:rsid w:val="00E505BB"/>
    <w:rsid w:val="00E56682"/>
    <w:rsid w:val="00E731B0"/>
    <w:rsid w:val="00E82D4A"/>
    <w:rsid w:val="00EA09E6"/>
    <w:rsid w:val="00EE65E7"/>
    <w:rsid w:val="00EE6D30"/>
    <w:rsid w:val="00F0011E"/>
    <w:rsid w:val="00F128A1"/>
    <w:rsid w:val="00F135A0"/>
    <w:rsid w:val="00F15B11"/>
    <w:rsid w:val="00F164D7"/>
    <w:rsid w:val="00F83D81"/>
    <w:rsid w:val="00FC23C9"/>
    <w:rsid w:val="00FC5E50"/>
    <w:rsid w:val="00FE09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>
      <o:colormenu v:ext="edit" fillcolor="#396" strokecolor="green"/>
    </o:shapedefaults>
    <o:shapelayout v:ext="edit">
      <o:idmap v:ext="edit" data="1"/>
      <o:rules v:ext="edit">
        <o:r id="V:Rule1" type="callout" idref="#_x0000_s1796"/>
        <o:r id="V:Rule3" type="connector" idref="#_x0000_s1801"/>
        <o:r id="V:Rule5" type="connector" idref="#_x0000_s1802"/>
        <o:r id="V:Rule7" type="connector" idref="#_x0000_s180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E4F0B"/>
    <w:rPr>
      <w:lang w:val="cs-CZ" w:eastAsia="cs-CZ"/>
    </w:rPr>
  </w:style>
  <w:style w:type="paragraph" w:styleId="1">
    <w:name w:val="heading 1"/>
    <w:basedOn w:val="a"/>
    <w:next w:val="a"/>
    <w:qFormat/>
    <w:rsid w:val="004C58E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3E4F0B"/>
    <w:pPr>
      <w:keepNext/>
      <w:outlineLvl w:val="1"/>
    </w:pPr>
    <w:rPr>
      <w:b/>
      <w:sz w:val="24"/>
    </w:rPr>
  </w:style>
  <w:style w:type="paragraph" w:styleId="3">
    <w:name w:val="heading 3"/>
    <w:basedOn w:val="a"/>
    <w:next w:val="a"/>
    <w:qFormat/>
    <w:rsid w:val="003E4F0B"/>
    <w:pPr>
      <w:keepNext/>
      <w:pBdr>
        <w:between w:val="single" w:sz="6" w:space="1" w:color="auto"/>
      </w:pBdr>
      <w:jc w:val="center"/>
      <w:outlineLvl w:val="2"/>
    </w:pPr>
    <w:rPr>
      <w:b/>
      <w:sz w:val="24"/>
    </w:rPr>
  </w:style>
  <w:style w:type="paragraph" w:styleId="4">
    <w:name w:val="heading 4"/>
    <w:basedOn w:val="a"/>
    <w:next w:val="a"/>
    <w:qFormat/>
    <w:rsid w:val="003E4F0B"/>
    <w:pPr>
      <w:keepNext/>
      <w:jc w:val="center"/>
      <w:outlineLvl w:val="3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DA3C92"/>
    <w:rPr>
      <w:b/>
      <w:sz w:val="24"/>
    </w:rPr>
  </w:style>
  <w:style w:type="paragraph" w:styleId="a4">
    <w:name w:val="Body Text Indent"/>
    <w:basedOn w:val="a"/>
    <w:rsid w:val="00DA3C92"/>
    <w:pPr>
      <w:ind w:left="284" w:hanging="284"/>
    </w:pPr>
    <w:rPr>
      <w:b/>
      <w:sz w:val="24"/>
    </w:rPr>
  </w:style>
  <w:style w:type="paragraph" w:styleId="a5">
    <w:name w:val="Title"/>
    <w:basedOn w:val="a"/>
    <w:qFormat/>
    <w:rsid w:val="00DA3C92"/>
    <w:pPr>
      <w:jc w:val="center"/>
    </w:pPr>
    <w:rPr>
      <w:b/>
      <w:sz w:val="36"/>
    </w:rPr>
  </w:style>
  <w:style w:type="paragraph" w:styleId="a6">
    <w:name w:val="Subtitle"/>
    <w:basedOn w:val="a"/>
    <w:qFormat/>
    <w:rsid w:val="00DA3C92"/>
    <w:pPr>
      <w:jc w:val="center"/>
    </w:pPr>
    <w:rPr>
      <w:b/>
      <w:sz w:val="36"/>
    </w:rPr>
  </w:style>
  <w:style w:type="paragraph" w:styleId="a7">
    <w:name w:val="footer"/>
    <w:basedOn w:val="a"/>
    <w:rsid w:val="00937294"/>
    <w:pPr>
      <w:tabs>
        <w:tab w:val="center" w:pos="4536"/>
        <w:tab w:val="right" w:pos="9072"/>
      </w:tabs>
    </w:pPr>
    <w:rPr>
      <w:sz w:val="24"/>
      <w:szCs w:val="24"/>
    </w:rPr>
  </w:style>
  <w:style w:type="character" w:styleId="a8">
    <w:name w:val="page number"/>
    <w:basedOn w:val="a0"/>
    <w:rsid w:val="00937294"/>
  </w:style>
  <w:style w:type="paragraph" w:styleId="a9">
    <w:name w:val="header"/>
    <w:basedOn w:val="a"/>
    <w:rsid w:val="00937294"/>
    <w:pPr>
      <w:tabs>
        <w:tab w:val="center" w:pos="4536"/>
        <w:tab w:val="right" w:pos="9072"/>
      </w:tabs>
    </w:pPr>
  </w:style>
  <w:style w:type="paragraph" w:styleId="20">
    <w:name w:val="Body Text 2"/>
    <w:basedOn w:val="a"/>
    <w:rsid w:val="004C58E1"/>
    <w:pPr>
      <w:spacing w:after="120" w:line="480" w:lineRule="auto"/>
    </w:pPr>
  </w:style>
  <w:style w:type="paragraph" w:styleId="30">
    <w:name w:val="Body Text Indent 3"/>
    <w:basedOn w:val="a"/>
    <w:rsid w:val="004C58E1"/>
    <w:pPr>
      <w:spacing w:after="120"/>
      <w:ind w:left="283"/>
    </w:pPr>
    <w:rPr>
      <w:sz w:val="16"/>
      <w:szCs w:val="16"/>
    </w:rPr>
  </w:style>
  <w:style w:type="paragraph" w:styleId="aa">
    <w:name w:val="Balloon Text"/>
    <w:basedOn w:val="a"/>
    <w:link w:val="ab"/>
    <w:rsid w:val="00682F7D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682F7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5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footer" Target="footer4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footer" Target="footer3.xm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5</Pages>
  <Words>47</Words>
  <Characters>271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SESTAVA JEDNOTLIVÝCH DÍLŮ MECHANICKÉHO ZABEZPEČENÍ CF - 370</vt:lpstr>
      <vt:lpstr>SESTAVA JEDNOTLIVÝCH DÍLŮ MECHANICKÉHO ZABEZPEČENÍ CF - 370</vt:lpstr>
    </vt:vector>
  </TitlesOfParts>
  <Company>CONSTRUCT A&amp;D s.r.o.</Company>
  <LinksUpToDate>false</LinksUpToDate>
  <CharactersWithSpaces>317</CharactersWithSpaces>
  <SharedDoc>false</SharedDoc>
  <HLinks>
    <vt:vector size="6" baseType="variant">
      <vt:variant>
        <vt:i4>3276829</vt:i4>
      </vt:variant>
      <vt:variant>
        <vt:i4>0</vt:i4>
      </vt:variant>
      <vt:variant>
        <vt:i4>0</vt:i4>
      </vt:variant>
      <vt:variant>
        <vt:i4>5</vt:i4>
      </vt:variant>
      <vt:variant>
        <vt:lpwstr>http://www.hyundai.cz/modely/novy_h1-exterier.php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SESTAVA JEDNOTLIVÝCH DÍLŮ MECHANICKÉHO ZABEZPEČENÍ CF - 370</dc:title>
  <dc:creator>Michal Janoušek</dc:creator>
  <cp:lastModifiedBy>SergeyZ</cp:lastModifiedBy>
  <cp:revision>9</cp:revision>
  <cp:lastPrinted>2006-10-24T06:41:00Z</cp:lastPrinted>
  <dcterms:created xsi:type="dcterms:W3CDTF">2011-01-14T11:20:00Z</dcterms:created>
  <dcterms:modified xsi:type="dcterms:W3CDTF">2011-01-14T12:38:00Z</dcterms:modified>
</cp:coreProperties>
</file>