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473EB" w:rsidRDefault="00FE52E2" w:rsidP="000E2D8F">
      <w:r>
        <w:rPr>
          <w:noProof/>
          <w:lang w:val="ru-RU" w:eastAsia="ru-RU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173" type="#_x0000_t93" style="position:absolute;margin-left:606.7pt;margin-top:124.15pt;width:45.95pt;height:26.25pt;rotation:89529033fd;z-index:251656192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" name="Рисунок 1" descr="P330000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3300001-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2" name="Рисунок 2" descr="P330000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P3300002-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473EB">
        <w:tab/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3" name="Рисунок 3" descr="P330000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P3300003-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D473EB" w:rsidRDefault="00FE52E2" w:rsidP="004C3F7B">
      <w:pPr>
        <w:tabs>
          <w:tab w:val="left" w:pos="12226"/>
        </w:tabs>
      </w:pPr>
      <w:r>
        <w:rPr>
          <w:noProof/>
          <w:lang w:val="ru-RU" w:eastAsia="ru-RU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224" type="#_x0000_t13" style="position:absolute;margin-left:560.8pt;margin-top:90.8pt;width:31.9pt;height:18pt;rotation:-7015160fd;z-index:251662336"/>
        </w:pict>
      </w:r>
      <w:r>
        <w:rPr>
          <w:noProof/>
          <w:lang w:val="ru-RU" w:eastAsia="ru-RU"/>
        </w:rPr>
        <w:pict>
          <v:shape id="_x0000_s1225" type="#_x0000_t13" style="position:absolute;margin-left:554.9pt;margin-top:116.65pt;width:31.9pt;height:18pt;rotation:-7015160fd;z-index:251663360"/>
        </w:pict>
      </w:r>
      <w:r>
        <w:rPr>
          <w:noProof/>
          <w:lang w:val="ru-RU" w:eastAsia="ru-RU"/>
        </w:rPr>
        <w:pict>
          <v:shape id="_x0000_s1148" type="#_x0000_t13" style="position:absolute;margin-left:613.3pt;margin-top:93.6pt;width:31.9pt;height:18pt;rotation:-7015160fd;z-index:251653120"/>
        </w:pict>
      </w:r>
      <w:r>
        <w:rPr>
          <w:noProof/>
          <w:lang w:val="ru-RU" w:eastAsia="ru-RU"/>
        </w:rPr>
        <w:pict>
          <v:shape id="_x0000_s1223" type="#_x0000_t13" style="position:absolute;margin-left:36.15pt;margin-top:125.5pt;width:31.9pt;height:18pt;rotation:-27499738fd;z-index:251661312"/>
        </w:pict>
      </w:r>
      <w:r w:rsidRPr="00FE52E2">
        <w:rPr>
          <w:noProof/>
        </w:rPr>
        <w:pict>
          <v:shape id="_x0000_s1091" type="#_x0000_t13" style="position:absolute;margin-left:93.9pt;margin-top:116.65pt;width:31.9pt;height:18pt;rotation:-27499738fd;z-index:251648000"/>
        </w:pict>
      </w:r>
      <w:r>
        <w:rPr>
          <w:noProof/>
          <w:lang w:val="ru-RU" w:eastAsia="ru-RU"/>
        </w:rPr>
        <w:pict>
          <v:shape id="_x0000_s1209" type="#_x0000_t93" style="position:absolute;margin-left:311.7pt;margin-top:118.55pt;width:45.95pt;height:26.25pt;rotation:14316244fd;z-index:251658240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43200" cy="2057400"/>
            <wp:effectExtent l="19050" t="0" r="0" b="0"/>
            <wp:docPr id="4" name="Рисунок 1" descr="P5130049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P5130049n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05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5" name="Рисунок 7" descr="P330001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P3300012-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C52213">
        <w:rPr>
          <w:lang w:val="ru-RU"/>
        </w:rPr>
        <w:t xml:space="preserve"> </w:t>
      </w:r>
      <w:r w:rsidR="004C3F7B">
        <w:t xml:space="preserve">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6" name="Рисунок 8" descr="P3300013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P3300013-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D473EB" w:rsidRDefault="00FE52E2" w:rsidP="000E2D8F">
      <w:r>
        <w:rPr>
          <w:noProof/>
          <w:lang w:val="ru-RU" w:eastAsia="ru-RU"/>
        </w:rPr>
        <w:pict>
          <v:shape id="_x0000_s1139" type="#_x0000_t13" style="position:absolute;margin-left:385.85pt;margin-top:101.65pt;width:31.9pt;height:18pt;rotation:14411853fd;z-index:251650048"/>
        </w:pict>
      </w:r>
      <w:r w:rsidRPr="00FE52E2">
        <w:rPr>
          <w:noProof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28" type="#_x0000_t202" style="position:absolute;margin-left:526.1pt;margin-top:4.4pt;width:167.05pt;height:19.45pt;z-index:251666432;mso-height-percent:200;mso-height-percent:200;mso-width-relative:margin;mso-height-relative:margin">
            <v:textbox style="mso-fit-shape-to-text:t">
              <w:txbxContent>
                <w:p w:rsidR="0057621B" w:rsidRPr="0057621B" w:rsidRDefault="0057621B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Удалить мешающийся пластик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227" type="#_x0000_t32" style="position:absolute;margin-left:596.75pt;margin-top:104.75pt;width:6pt;height:14.9pt;flip:x;z-index:251665408" o:connectortype="straight" strokecolor="#c00000" strokeweight="3pt">
            <v:shadow type="perspective" color="#4e6128" opacity=".5" offset="1pt" offset2="-1pt"/>
          </v:shape>
        </w:pict>
      </w:r>
      <w:r>
        <w:rPr>
          <w:noProof/>
          <w:lang w:val="ru-RU" w:eastAsia="ru-RU"/>
        </w:rPr>
        <w:pict>
          <v:shape id="_x0000_s1226" type="#_x0000_t32" style="position:absolute;margin-left:602.75pt;margin-top:87.45pt;width:13.8pt;height:8.75pt;flip:x;z-index:251664384" o:connectortype="straight" strokecolor="#c00000" strokeweight="3pt">
            <v:shadow type="perspective" color="#974706" opacity=".5" offset="1pt" offset2="-1pt"/>
          </v:shape>
        </w:pict>
      </w:r>
      <w:r>
        <w:rPr>
          <w:noProof/>
          <w:lang w:val="ru-RU" w:eastAsia="ru-RU"/>
        </w:rPr>
        <w:pict>
          <v:shape id="_x0000_s1142" type="#_x0000_t93" style="position:absolute;margin-left:82.75pt;margin-top:68.65pt;width:45.95pt;height:26.25pt;rotation:55348523fd;z-index:251651072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7" name="Рисунок 9" descr="P330001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P3300014-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91460" cy="2092325"/>
            <wp:effectExtent l="19050" t="0" r="8890" b="0"/>
            <wp:docPr id="8" name="Рисунок 10" descr="P3300015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3300015-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1460" cy="2092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9" name="Рисунок 11" descr="P330001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P3300018-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D473EB" w:rsidRDefault="00A77FB0" w:rsidP="000E2D8F">
      <w:r>
        <w:rPr>
          <w:noProof/>
          <w:lang w:val="ru-RU" w:eastAsia="ru-RU"/>
        </w:rPr>
        <w:lastRenderedPageBreak/>
        <w:pict>
          <v:shape id="_x0000_s1232" type="#_x0000_t93" style="position:absolute;margin-left:24.45pt;margin-top:82.5pt;width:45.95pt;height:26.25pt;rotation:57171697fd;z-index:251669504"/>
        </w:pict>
      </w:r>
      <w:r w:rsidR="00FE52E2">
        <w:rPr>
          <w:noProof/>
          <w:lang w:val="ru-RU" w:eastAsia="ru-RU"/>
        </w:rPr>
        <w:pict>
          <v:shape id="_x0000_s1186" type="#_x0000_t93" style="position:absolute;margin-left:379.55pt;margin-top:73.5pt;width:45.95pt;height:26.25pt;rotation:61439530fd;z-index:251657216"/>
        </w:pict>
      </w:r>
      <w:r w:rsidR="00FE52E2">
        <w:rPr>
          <w:noProof/>
          <w:lang w:val="ru-RU" w:eastAsia="ru-RU"/>
        </w:rPr>
        <w:pict>
          <v:shape id="_x0000_s1147" type="#_x0000_t93" style="position:absolute;margin-left:109.55pt;margin-top:51.8pt;width:45.95pt;height:26.25pt;rotation:57171697fd;z-index:251652096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0" name="Рисунок 12" descr="P330001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P3300019-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1" name="Рисунок 13" descr="P330002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P3300021-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2" name="Рисунок 14" descr="P330002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P3300022-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D473EB" w:rsidRDefault="00FE52E2" w:rsidP="000E2D8F">
      <w:r>
        <w:rPr>
          <w:noProof/>
          <w:lang w:val="ru-RU" w:eastAsia="ru-RU"/>
        </w:rPr>
        <w:pict>
          <v:shape id="_x0000_s1229" type="#_x0000_t202" style="position:absolute;margin-left:524.3pt;margin-top:3.35pt;width:167.05pt;height:19.45pt;z-index:251667456;mso-height-percent:200;mso-height-percent:200;mso-width-relative:margin;mso-height-relative:margin">
            <v:textbox style="mso-fit-shape-to-text:t">
              <w:txbxContent>
                <w:p w:rsidR="00711077" w:rsidRPr="00711077" w:rsidRDefault="00711077" w:rsidP="00711077">
                  <w:pPr>
                    <w:rPr>
                      <w:lang w:val="en-US"/>
                    </w:rPr>
                  </w:pPr>
                  <w:r>
                    <w:rPr>
                      <w:lang w:val="ru-RU"/>
                    </w:rPr>
                    <w:t xml:space="preserve">Шаблон </w:t>
                  </w:r>
                  <w:r w:rsidR="00C81FFA">
                    <w:rPr>
                      <w:lang w:val="en-US"/>
                    </w:rPr>
                    <w:t>csh7</w:t>
                  </w:r>
                </w:p>
              </w:txbxContent>
            </v:textbox>
          </v:shape>
        </w:pict>
      </w:r>
      <w:r>
        <w:rPr>
          <w:noProof/>
          <w:lang w:val="ru-RU" w:eastAsia="ru-RU"/>
        </w:rPr>
        <w:pict>
          <v:shape id="_x0000_s1211" type="#_x0000_t13" style="position:absolute;margin-left:326.9pt;margin-top:59.25pt;width:31.9pt;height:18pt;rotation:2352391fd;z-index:251659264"/>
        </w:pict>
      </w:r>
      <w:r>
        <w:rPr>
          <w:noProof/>
          <w:lang w:val="ru-RU" w:eastAsia="ru-RU"/>
        </w:rPr>
        <w:pict>
          <v:shape id="_x0000_s1164" type="#_x0000_t13" style="position:absolute;margin-left:165.15pt;margin-top:91.25pt;width:31.9pt;height:18pt;rotation:14779309fd;z-index:251654144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3" name="Рисунок 15" descr="P3300024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P3300024-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4" name="Рисунок 16" descr="P3300028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P3300028-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C3F7B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5" name="Рисунок 17" descr="P3300029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P3300029-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DF39A2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D473EB" w:rsidRDefault="00FE52E2" w:rsidP="000E2D8F">
      <w:r>
        <w:rPr>
          <w:noProof/>
          <w:lang w:val="ru-RU" w:eastAsia="ru-RU"/>
        </w:rPr>
        <w:pict>
          <v:shape id="_x0000_s1165" type="#_x0000_t13" style="position:absolute;margin-left:567.45pt;margin-top:97.45pt;width:31.9pt;height:18pt;rotation:-41680284fd;z-index:251655168"/>
        </w:pict>
      </w:r>
      <w:r>
        <w:rPr>
          <w:noProof/>
          <w:lang w:val="ru-RU" w:eastAsia="ru-RU"/>
        </w:rPr>
        <w:pict>
          <v:shape id="_x0000_s1122" type="#_x0000_t13" style="position:absolute;margin-left:329.2pt;margin-top:122.45pt;width:31.9pt;height:18pt;rotation:15326387fd;z-index:251649024"/>
        </w:pict>
      </w:r>
      <w:r>
        <w:rPr>
          <w:noProof/>
          <w:lang w:val="ru-RU" w:eastAsia="ru-RU"/>
        </w:rPr>
        <w:pict>
          <v:shape id="_x0000_s1230" type="#_x0000_t202" style="position:absolute;margin-left:30.15pt;margin-top:6.2pt;width:167.05pt;height:19.45pt;z-index:251668480;mso-height-percent:200;mso-height-percent:200;mso-width-relative:margin;mso-height-relative:margin">
            <v:textbox style="mso-fit-shape-to-text:t">
              <w:txbxContent>
                <w:p w:rsidR="00C81FFA" w:rsidRPr="00C81FFA" w:rsidRDefault="00C81FFA" w:rsidP="00C81FFA">
                  <w:pPr>
                    <w:rPr>
                      <w:lang w:val="ru-RU"/>
                    </w:rPr>
                  </w:pPr>
                  <w:r>
                    <w:rPr>
                      <w:lang w:val="ru-RU"/>
                    </w:rPr>
                    <w:t>Срезать мешающийся пластик</w:t>
                  </w:r>
                </w:p>
              </w:txbxContent>
            </v:textbox>
          </v:shape>
        </w:pict>
      </w:r>
      <w:r w:rsidRPr="00FE52E2">
        <w:rPr>
          <w:noProof/>
        </w:rPr>
        <w:pict>
          <v:shape id="_x0000_s1082" type="#_x0000_t13" style="position:absolute;margin-left:160.1pt;margin-top:140.25pt;width:31.9pt;height:18pt;rotation:-8565941fd;z-index:251646976"/>
        </w:pict>
      </w:r>
      <w:r w:rsidR="007F0C35">
        <w:rPr>
          <w:b/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6" name="Рисунок 18" descr="P3300030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P3300030-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7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02097">
        <w:t xml:space="preserve">           </w: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8" name="Рисунок 20" descr="P3300032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P3300032-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73EB" w:rsidRDefault="0015220E" w:rsidP="000E2D8F">
      <w:r>
        <w:lastRenderedPageBreak/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654C6C">
        <w:tab/>
      </w:r>
      <w:r w:rsidR="001C113C">
        <w:rPr>
          <w:lang w:val="ru-RU"/>
        </w:rPr>
        <w:t>18.</w:t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  <w:r w:rsidR="00654C6C">
        <w:tab/>
      </w:r>
    </w:p>
    <w:p w:rsidR="00D473EB" w:rsidRDefault="00FE52E2" w:rsidP="000E2D8F">
      <w:r>
        <w:rPr>
          <w:noProof/>
          <w:lang w:val="ru-RU" w:eastAsia="ru-RU"/>
        </w:rPr>
        <w:pict>
          <v:shape id="_x0000_s1221" type="#_x0000_t13" style="position:absolute;margin-left:117.95pt;margin-top:47.6pt;width:31.9pt;height:18pt;rotation:-39536205fd;z-index:251660288"/>
        </w:pict>
      </w:r>
      <w:r w:rsidR="007F0C35">
        <w:rPr>
          <w:noProof/>
          <w:lang w:val="ru-RU" w:eastAsia="ru-RU"/>
        </w:rPr>
        <w:drawing>
          <wp:inline distT="0" distB="0" distL="0" distR="0">
            <wp:extent cx="2778125" cy="2085340"/>
            <wp:effectExtent l="19050" t="0" r="3175" b="0"/>
            <wp:docPr id="19" name="Рисунок 19" descr="P3300031-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P3300031-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125" cy="20853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54C6C">
        <w:t xml:space="preserve">             </w:t>
      </w:r>
      <w:r w:rsidR="00302097">
        <w:t xml:space="preserve">  </w:t>
      </w:r>
      <w:r w:rsidR="00654C6C">
        <w:t xml:space="preserve">     </w:t>
      </w:r>
      <w:r w:rsidR="00302097">
        <w:t xml:space="preserve">    </w:t>
      </w:r>
    </w:p>
    <w:p w:rsidR="00654C6C" w:rsidRPr="005370D6" w:rsidRDefault="005370D6" w:rsidP="000E2D8F">
      <w:pPr>
        <w:rPr>
          <w:lang w:val="en-US"/>
        </w:rPr>
      </w:pPr>
      <w:r>
        <w:rPr>
          <w:lang w:val="ru-RU"/>
        </w:rPr>
        <w:t xml:space="preserve"> 19.</w:t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  <w:r>
        <w:rPr>
          <w:lang w:val="ru-RU"/>
        </w:rPr>
        <w:tab/>
      </w:r>
    </w:p>
    <w:p w:rsidR="001B549F" w:rsidRPr="001B549F" w:rsidRDefault="00654C6C" w:rsidP="000E2D8F">
      <w:r>
        <w:t xml:space="preserve">                      </w:t>
      </w:r>
    </w:p>
    <w:p w:rsidR="008A46BF" w:rsidRPr="001B549F" w:rsidRDefault="008A46BF" w:rsidP="008A46BF">
      <w:pPr>
        <w:jc w:val="center"/>
        <w:rPr>
          <w:lang w:val="en-US"/>
        </w:rPr>
      </w:pPr>
    </w:p>
    <w:sectPr w:rsidR="008A46BF" w:rsidRPr="001B549F" w:rsidSect="00D473EB">
      <w:footerReference w:type="even" r:id="rId27"/>
      <w:footerReference w:type="default" r:id="rId28"/>
      <w:pgSz w:w="16838" w:h="11906" w:orient="landscape" w:code="9"/>
      <w:pgMar w:top="567" w:right="1021" w:bottom="426" w:left="1276" w:header="397" w:footer="338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10A9D" w:rsidRDefault="00910A9D">
      <w:r>
        <w:separator/>
      </w:r>
    </w:p>
  </w:endnote>
  <w:endnote w:type="continuationSeparator" w:id="0">
    <w:p w:rsidR="00910A9D" w:rsidRDefault="00910A9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FE52E2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333F2" w:rsidRDefault="000333F2">
    <w:pPr>
      <w:pStyle w:val="a4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33F2" w:rsidRDefault="00FE52E2">
    <w:pPr>
      <w:pStyle w:val="a4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 w:rsidR="000333F2">
      <w:rPr>
        <w:rStyle w:val="a5"/>
      </w:rPr>
      <w:instrText xml:space="preserve">PAGE  </w:instrText>
    </w:r>
    <w:r>
      <w:rPr>
        <w:rStyle w:val="a5"/>
      </w:rPr>
      <w:fldChar w:fldCharType="separate"/>
    </w:r>
    <w:r w:rsidR="00A77FB0">
      <w:rPr>
        <w:rStyle w:val="a5"/>
        <w:noProof/>
      </w:rPr>
      <w:t>3</w:t>
    </w:r>
    <w:r>
      <w:rPr>
        <w:rStyle w:val="a5"/>
      </w:rPr>
      <w:fldChar w:fldCharType="end"/>
    </w:r>
  </w:p>
  <w:p w:rsidR="000333F2" w:rsidRPr="00755B77" w:rsidRDefault="005370D6">
    <w:pPr>
      <w:pStyle w:val="a4"/>
      <w:rPr>
        <w:lang w:val="en-US"/>
      </w:rPr>
    </w:pPr>
    <w:r>
      <w:rPr>
        <w:lang w:val="en-US"/>
      </w:rPr>
      <w:t>Toyota Verso Man</w:t>
    </w:r>
    <w:r w:rsidR="00755B77">
      <w:rPr>
        <w:lang w:val="en-US"/>
      </w:rPr>
      <w:t xml:space="preserve"> 2012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10A9D" w:rsidRDefault="00910A9D">
      <w:r>
        <w:separator/>
      </w:r>
    </w:p>
  </w:footnote>
  <w:footnote w:type="continuationSeparator" w:id="0">
    <w:p w:rsidR="00910A9D" w:rsidRDefault="00910A9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 w:grammar="clean"/>
  <w:stylePaneFormatFilter w:val="3F01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E2D8F"/>
    <w:rsid w:val="00016ED5"/>
    <w:rsid w:val="0003078C"/>
    <w:rsid w:val="000333F2"/>
    <w:rsid w:val="00042973"/>
    <w:rsid w:val="00051661"/>
    <w:rsid w:val="000623D7"/>
    <w:rsid w:val="00071DC7"/>
    <w:rsid w:val="00075CE3"/>
    <w:rsid w:val="00093EFB"/>
    <w:rsid w:val="000C0063"/>
    <w:rsid w:val="000E2D8F"/>
    <w:rsid w:val="00121AA1"/>
    <w:rsid w:val="00136FC6"/>
    <w:rsid w:val="0015220E"/>
    <w:rsid w:val="00164BC9"/>
    <w:rsid w:val="00167E75"/>
    <w:rsid w:val="00170F86"/>
    <w:rsid w:val="001730A7"/>
    <w:rsid w:val="001902A5"/>
    <w:rsid w:val="001A1BB8"/>
    <w:rsid w:val="001A21AA"/>
    <w:rsid w:val="001B1F13"/>
    <w:rsid w:val="001B549F"/>
    <w:rsid w:val="001C113C"/>
    <w:rsid w:val="001D01BC"/>
    <w:rsid w:val="001F7084"/>
    <w:rsid w:val="00202E43"/>
    <w:rsid w:val="00220D6B"/>
    <w:rsid w:val="0022782C"/>
    <w:rsid w:val="002279BC"/>
    <w:rsid w:val="002731E9"/>
    <w:rsid w:val="00275D3B"/>
    <w:rsid w:val="0028545D"/>
    <w:rsid w:val="002A3C9E"/>
    <w:rsid w:val="002B68C9"/>
    <w:rsid w:val="002C737D"/>
    <w:rsid w:val="002D361B"/>
    <w:rsid w:val="002E3A83"/>
    <w:rsid w:val="00302097"/>
    <w:rsid w:val="00322A14"/>
    <w:rsid w:val="00343A65"/>
    <w:rsid w:val="00345C9E"/>
    <w:rsid w:val="003504C4"/>
    <w:rsid w:val="00352A13"/>
    <w:rsid w:val="00352A6A"/>
    <w:rsid w:val="00356D9D"/>
    <w:rsid w:val="00394584"/>
    <w:rsid w:val="003A2F6C"/>
    <w:rsid w:val="003B1791"/>
    <w:rsid w:val="003D6281"/>
    <w:rsid w:val="003F1CFA"/>
    <w:rsid w:val="00406482"/>
    <w:rsid w:val="004208DA"/>
    <w:rsid w:val="00426A5B"/>
    <w:rsid w:val="00436529"/>
    <w:rsid w:val="004517E0"/>
    <w:rsid w:val="00451F86"/>
    <w:rsid w:val="00465612"/>
    <w:rsid w:val="00485ED5"/>
    <w:rsid w:val="004874F2"/>
    <w:rsid w:val="004B43A5"/>
    <w:rsid w:val="004C3F7B"/>
    <w:rsid w:val="004C64F1"/>
    <w:rsid w:val="004D3221"/>
    <w:rsid w:val="004D3A96"/>
    <w:rsid w:val="004F2A38"/>
    <w:rsid w:val="005134C0"/>
    <w:rsid w:val="00520E97"/>
    <w:rsid w:val="005370D6"/>
    <w:rsid w:val="00540645"/>
    <w:rsid w:val="0057621B"/>
    <w:rsid w:val="00585A27"/>
    <w:rsid w:val="005B4834"/>
    <w:rsid w:val="005B6F62"/>
    <w:rsid w:val="005D636C"/>
    <w:rsid w:val="0060112A"/>
    <w:rsid w:val="0061623A"/>
    <w:rsid w:val="00622041"/>
    <w:rsid w:val="0062467E"/>
    <w:rsid w:val="00624A25"/>
    <w:rsid w:val="0064732D"/>
    <w:rsid w:val="00654C6C"/>
    <w:rsid w:val="00664DD6"/>
    <w:rsid w:val="00665697"/>
    <w:rsid w:val="00686C53"/>
    <w:rsid w:val="006A4E4A"/>
    <w:rsid w:val="006A7349"/>
    <w:rsid w:val="006B3DAD"/>
    <w:rsid w:val="007024BB"/>
    <w:rsid w:val="00711077"/>
    <w:rsid w:val="00752489"/>
    <w:rsid w:val="00755B77"/>
    <w:rsid w:val="00762D0C"/>
    <w:rsid w:val="00773BF4"/>
    <w:rsid w:val="007A2EF5"/>
    <w:rsid w:val="007A7806"/>
    <w:rsid w:val="007D15DC"/>
    <w:rsid w:val="007D7638"/>
    <w:rsid w:val="007F0C35"/>
    <w:rsid w:val="008053D0"/>
    <w:rsid w:val="00810132"/>
    <w:rsid w:val="00820D28"/>
    <w:rsid w:val="008235A9"/>
    <w:rsid w:val="008236F2"/>
    <w:rsid w:val="0085392E"/>
    <w:rsid w:val="008647C1"/>
    <w:rsid w:val="00865AAA"/>
    <w:rsid w:val="008770AF"/>
    <w:rsid w:val="00886846"/>
    <w:rsid w:val="008976EE"/>
    <w:rsid w:val="008A46BF"/>
    <w:rsid w:val="008F78B7"/>
    <w:rsid w:val="00910A9D"/>
    <w:rsid w:val="00941378"/>
    <w:rsid w:val="00973541"/>
    <w:rsid w:val="00975EB9"/>
    <w:rsid w:val="00986CF8"/>
    <w:rsid w:val="009C7C4D"/>
    <w:rsid w:val="009D428A"/>
    <w:rsid w:val="009F7D96"/>
    <w:rsid w:val="00A21F74"/>
    <w:rsid w:val="00A40B14"/>
    <w:rsid w:val="00A44E1A"/>
    <w:rsid w:val="00A715B6"/>
    <w:rsid w:val="00A77FB0"/>
    <w:rsid w:val="00A841E8"/>
    <w:rsid w:val="00A97D52"/>
    <w:rsid w:val="00AA4DF1"/>
    <w:rsid w:val="00AB0B35"/>
    <w:rsid w:val="00B14EC2"/>
    <w:rsid w:val="00B26BB5"/>
    <w:rsid w:val="00B30693"/>
    <w:rsid w:val="00B50533"/>
    <w:rsid w:val="00B55336"/>
    <w:rsid w:val="00B703AD"/>
    <w:rsid w:val="00B7173B"/>
    <w:rsid w:val="00BA3DC2"/>
    <w:rsid w:val="00BC3F7C"/>
    <w:rsid w:val="00BF23F5"/>
    <w:rsid w:val="00C12153"/>
    <w:rsid w:val="00C27FEA"/>
    <w:rsid w:val="00C451E8"/>
    <w:rsid w:val="00C52213"/>
    <w:rsid w:val="00C63925"/>
    <w:rsid w:val="00C81FFA"/>
    <w:rsid w:val="00C950BB"/>
    <w:rsid w:val="00CA154C"/>
    <w:rsid w:val="00CA1D6E"/>
    <w:rsid w:val="00CA231F"/>
    <w:rsid w:val="00CB450C"/>
    <w:rsid w:val="00CB6DB5"/>
    <w:rsid w:val="00CC33F8"/>
    <w:rsid w:val="00D473EB"/>
    <w:rsid w:val="00D61114"/>
    <w:rsid w:val="00DE3DAD"/>
    <w:rsid w:val="00DF39A2"/>
    <w:rsid w:val="00E15E17"/>
    <w:rsid w:val="00E16E76"/>
    <w:rsid w:val="00E2134E"/>
    <w:rsid w:val="00E516CF"/>
    <w:rsid w:val="00E61FF6"/>
    <w:rsid w:val="00E82DC2"/>
    <w:rsid w:val="00E83766"/>
    <w:rsid w:val="00EA0461"/>
    <w:rsid w:val="00EC1911"/>
    <w:rsid w:val="00F212CD"/>
    <w:rsid w:val="00F52874"/>
    <w:rsid w:val="00F529F4"/>
    <w:rsid w:val="00F669D0"/>
    <w:rsid w:val="00F9043E"/>
    <w:rsid w:val="00FB7067"/>
    <w:rsid w:val="00FE0D9C"/>
    <w:rsid w:val="00FE351B"/>
    <w:rsid w:val="00FE52E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6626">
      <o:colormenu v:ext="edit" fillcolor="white" strokecolor="#c00000"/>
    </o:shapedefaults>
    <o:shapelayout v:ext="edit">
      <o:idmap v:ext="edit" data="1"/>
      <o:rules v:ext="edit">
        <o:r id="V:Rule3" type="connector" idref="#_x0000_s1226"/>
        <o:r id="V:Rule4" type="connector" idref="#_x0000_s12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7173B"/>
    <w:rPr>
      <w:lang w:val="cs-CZ" w:eastAsia="cs-CZ"/>
    </w:rPr>
  </w:style>
  <w:style w:type="paragraph" w:styleId="1">
    <w:name w:val="heading 1"/>
    <w:basedOn w:val="a"/>
    <w:next w:val="a"/>
    <w:qFormat/>
    <w:rsid w:val="00B7173B"/>
    <w:pPr>
      <w:keepNext/>
      <w:outlineLvl w:val="0"/>
    </w:pPr>
    <w:rPr>
      <w:b/>
      <w:sz w:val="22"/>
    </w:rPr>
  </w:style>
  <w:style w:type="paragraph" w:styleId="2">
    <w:name w:val="heading 2"/>
    <w:basedOn w:val="a"/>
    <w:next w:val="a"/>
    <w:qFormat/>
    <w:rsid w:val="00B7173B"/>
    <w:pPr>
      <w:keepNext/>
      <w:outlineLvl w:val="1"/>
    </w:pPr>
    <w:rPr>
      <w:rFonts w:ascii="Arial" w:hAnsi="Arial" w:cs="Arial"/>
      <w:b/>
      <w:bCs/>
      <w:sz w:val="1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B7173B"/>
    <w:pPr>
      <w:tabs>
        <w:tab w:val="center" w:pos="4536"/>
        <w:tab w:val="right" w:pos="9072"/>
      </w:tabs>
    </w:pPr>
  </w:style>
  <w:style w:type="paragraph" w:styleId="a4">
    <w:name w:val="footer"/>
    <w:basedOn w:val="a"/>
    <w:rsid w:val="00B7173B"/>
    <w:pPr>
      <w:tabs>
        <w:tab w:val="center" w:pos="4536"/>
        <w:tab w:val="right" w:pos="9072"/>
      </w:tabs>
    </w:pPr>
  </w:style>
  <w:style w:type="character" w:styleId="a5">
    <w:name w:val="page number"/>
    <w:basedOn w:val="a0"/>
    <w:rsid w:val="00B7173B"/>
  </w:style>
  <w:style w:type="paragraph" w:styleId="a6">
    <w:name w:val="Balloon Text"/>
    <w:basedOn w:val="a"/>
    <w:link w:val="a7"/>
    <w:uiPriority w:val="99"/>
    <w:semiHidden/>
    <w:unhideWhenUsed/>
    <w:rsid w:val="006B3DAD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1923E24-8390-470A-A049-D0884BB8F7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53</Words>
  <Characters>308</Characters>
  <Application>Microsoft Office Word</Application>
  <DocSecurity>0</DocSecurity>
  <Lines>2</Lines>
  <Paragraphs>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Název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CONSTRUCT A&amp;D s.r.o.</Company>
  <LinksUpToDate>false</LinksUpToDate>
  <CharactersWithSpaces>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Janoušek</dc:creator>
  <cp:keywords/>
  <cp:lastModifiedBy>СамохваловА</cp:lastModifiedBy>
  <cp:revision>3</cp:revision>
  <cp:lastPrinted>2003-06-27T06:53:00Z</cp:lastPrinted>
  <dcterms:created xsi:type="dcterms:W3CDTF">2012-06-22T11:39:00Z</dcterms:created>
  <dcterms:modified xsi:type="dcterms:W3CDTF">2012-06-22T11:43:00Z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